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CF5" w:rsidRPr="00A22CF5" w:rsidRDefault="00014F15" w:rsidP="00A22CF5">
      <w:pPr>
        <w:tabs>
          <w:tab w:val="left" w:pos="13325"/>
        </w:tabs>
        <w:spacing w:after="0" w:line="240" w:lineRule="auto"/>
        <w:ind w:right="-156" w:firstLine="1247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fldChar w:fldCharType="begin"/>
      </w:r>
      <w:r>
        <w:instrText xml:space="preserve"> HYPERLINK "file:///C:\\Users\\ground23\\AppData\\user\\Application%20Data\\Documents%20and%20Settings\\Программы\\Ispolkom\\21_03_2002\\Рiшення%202002.doc" </w:instrText>
      </w:r>
      <w:r>
        <w:fldChar w:fldCharType="separate"/>
      </w:r>
      <w:r w:rsidR="00A22CF5" w:rsidRPr="00A22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Додаток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end"/>
      </w:r>
      <w:r w:rsidR="00A22CF5" w:rsidRPr="00A22C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22CF5" w:rsidRPr="00A22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  </w:t>
      </w:r>
      <w:r w:rsidR="00A22CF5" w:rsidRPr="00A2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2CF5" w:rsidRPr="00A22C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</w:p>
    <w:p w:rsidR="00E421A7" w:rsidRPr="00E421A7" w:rsidRDefault="00A22CF5" w:rsidP="007648CD">
      <w:pPr>
        <w:tabs>
          <w:tab w:val="left" w:pos="13325"/>
        </w:tabs>
        <w:spacing w:after="0" w:line="240" w:lineRule="auto"/>
        <w:ind w:left="12240" w:right="-156" w:firstLine="92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A22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 рішення міської ради</w:t>
      </w:r>
      <w:r w:rsidR="0076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="008F0E7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26.06.2024 №2905</w:t>
      </w:r>
      <w:r w:rsidRPr="00A22CF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</w:t>
      </w:r>
      <w:r w:rsidR="00E421A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зі змінами</w:t>
      </w:r>
      <w:r w:rsidR="00E421A7" w:rsidRPr="00E421A7">
        <w:rPr>
          <w:rFonts w:ascii="Times New Roman" w:hAnsi="Times New Roman" w:cs="Times New Roman"/>
          <w:i/>
          <w:sz w:val="24"/>
        </w:rPr>
        <w:t xml:space="preserve"> </w:t>
      </w:r>
      <w:r w:rsidR="00E421A7" w:rsidRPr="009B6080">
        <w:rPr>
          <w:rFonts w:ascii="Times New Roman" w:hAnsi="Times New Roman" w:cs="Times New Roman"/>
          <w:i/>
          <w:sz w:val="24"/>
        </w:rPr>
        <w:t>від 31.0</w:t>
      </w:r>
      <w:r w:rsidR="00E421A7">
        <w:rPr>
          <w:i/>
          <w:sz w:val="24"/>
        </w:rPr>
        <w:t>7</w:t>
      </w:r>
      <w:r w:rsidR="00E421A7" w:rsidRPr="009B6080">
        <w:rPr>
          <w:rFonts w:ascii="Times New Roman" w:hAnsi="Times New Roman" w:cs="Times New Roman"/>
          <w:i/>
          <w:sz w:val="24"/>
        </w:rPr>
        <w:t>.</w:t>
      </w:r>
      <w:r w:rsidR="00E421A7" w:rsidRPr="00E421A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2024   №2962</w:t>
      </w:r>
    </w:p>
    <w:p w:rsidR="00A22CF5" w:rsidRPr="00A22CF5" w:rsidRDefault="00A22CF5" w:rsidP="00A22CF5">
      <w:pPr>
        <w:tabs>
          <w:tab w:val="left" w:pos="13325"/>
        </w:tabs>
        <w:spacing w:after="0" w:line="240" w:lineRule="auto"/>
        <w:ind w:right="-156" w:firstLine="12474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A22CF5" w:rsidRPr="00A22CF5" w:rsidRDefault="00A22CF5" w:rsidP="00A22CF5">
      <w:pPr>
        <w:keepNext/>
        <w:tabs>
          <w:tab w:val="left" w:pos="284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/>
          <w:iCs/>
          <w:sz w:val="6"/>
          <w:szCs w:val="20"/>
          <w:lang w:eastAsia="ru-RU"/>
        </w:rPr>
      </w:pPr>
    </w:p>
    <w:p w:rsidR="00A22CF5" w:rsidRPr="00A22CF5" w:rsidRDefault="00A22CF5" w:rsidP="00A22CF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22C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</w:t>
      </w:r>
    </w:p>
    <w:p w:rsidR="00A22CF5" w:rsidRPr="00A22CF5" w:rsidRDefault="00A22CF5" w:rsidP="00A22CF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2CF5" w:rsidRPr="00A22CF5" w:rsidRDefault="00A22CF5" w:rsidP="00A22CF5">
      <w:pPr>
        <w:spacing w:after="0" w:line="240" w:lineRule="auto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A22CF5" w:rsidRDefault="00A22CF5" w:rsidP="00A22CF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C6A33" w:rsidRDefault="00FC6A33" w:rsidP="00A22CF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A3401" w:rsidRPr="00A22CF5" w:rsidRDefault="005A3401" w:rsidP="00A22CF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2CF5" w:rsidRPr="00A22CF5" w:rsidRDefault="00A22CF5" w:rsidP="00A22CF5">
      <w:pPr>
        <w:keepNext/>
        <w:tabs>
          <w:tab w:val="left" w:pos="284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/>
          <w:iCs/>
          <w:sz w:val="32"/>
          <w:szCs w:val="20"/>
          <w:lang w:eastAsia="ru-RU"/>
        </w:rPr>
      </w:pPr>
      <w:r w:rsidRPr="00A22CF5">
        <w:rPr>
          <w:rFonts w:ascii="Times New Roman" w:eastAsia="Times New Roman" w:hAnsi="Times New Roman" w:cs="Times New Roman"/>
          <w:b/>
          <w:i/>
          <w:iCs/>
          <w:sz w:val="32"/>
          <w:szCs w:val="20"/>
          <w:lang w:eastAsia="ru-RU"/>
        </w:rPr>
        <w:t>С П И С О К</w:t>
      </w:r>
    </w:p>
    <w:p w:rsidR="00A22CF5" w:rsidRPr="00A22CF5" w:rsidRDefault="00A22CF5" w:rsidP="00A22C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2CF5" w:rsidRPr="00A22CF5" w:rsidRDefault="00A22CF5" w:rsidP="00A22CF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0"/>
          <w:lang w:eastAsia="ru-RU"/>
        </w:rPr>
      </w:pPr>
      <w:r w:rsidRPr="00A22CF5">
        <w:rPr>
          <w:rFonts w:ascii="Times New Roman" w:eastAsia="Times New Roman" w:hAnsi="Times New Roman" w:cs="Times New Roman"/>
          <w:b/>
          <w:i/>
          <w:iCs/>
          <w:sz w:val="28"/>
          <w:szCs w:val="20"/>
          <w:lang w:eastAsia="ru-RU"/>
        </w:rPr>
        <w:tab/>
        <w:t xml:space="preserve">заявників, яким поновлюються договори </w:t>
      </w:r>
    </w:p>
    <w:p w:rsidR="00A22CF5" w:rsidRPr="00A22CF5" w:rsidRDefault="00A22CF5" w:rsidP="00A22CF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0"/>
          <w:lang w:eastAsia="ru-RU"/>
        </w:rPr>
      </w:pPr>
      <w:r w:rsidRPr="00A22CF5">
        <w:rPr>
          <w:rFonts w:ascii="Times New Roman" w:eastAsia="Times New Roman" w:hAnsi="Times New Roman" w:cs="Times New Roman"/>
          <w:b/>
          <w:i/>
          <w:iCs/>
          <w:sz w:val="28"/>
          <w:szCs w:val="20"/>
          <w:lang w:eastAsia="ru-RU"/>
        </w:rPr>
        <w:t>оренди землі</w:t>
      </w:r>
      <w:r w:rsidRPr="00A22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A22CF5">
        <w:rPr>
          <w:rFonts w:ascii="Times New Roman" w:eastAsia="Times New Roman" w:hAnsi="Times New Roman" w:cs="Times New Roman"/>
          <w:b/>
          <w:i/>
          <w:iCs/>
          <w:sz w:val="28"/>
          <w:szCs w:val="20"/>
          <w:lang w:eastAsia="ru-RU"/>
        </w:rPr>
        <w:t>на умовах, передбачених ст. 126-1 Земельного кодексу України</w:t>
      </w:r>
    </w:p>
    <w:p w:rsidR="00FC6A33" w:rsidRPr="00A22CF5" w:rsidRDefault="00FC6A33" w:rsidP="00A22CF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ru-RU"/>
        </w:rPr>
      </w:pPr>
    </w:p>
    <w:p w:rsidR="00A22CF5" w:rsidRPr="00A22CF5" w:rsidRDefault="00A22CF5" w:rsidP="00A22CF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"/>
          <w:szCs w:val="20"/>
          <w:lang w:eastAsia="ru-RU"/>
        </w:rPr>
      </w:pPr>
    </w:p>
    <w:p w:rsidR="00A22CF5" w:rsidRPr="00A22CF5" w:rsidRDefault="00A22CF5" w:rsidP="00A22CF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"/>
          <w:szCs w:val="20"/>
          <w:lang w:eastAsia="ru-RU"/>
        </w:rPr>
      </w:pPr>
    </w:p>
    <w:tbl>
      <w:tblPr>
        <w:tblW w:w="157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66"/>
        <w:gridCol w:w="2269"/>
        <w:gridCol w:w="3006"/>
        <w:gridCol w:w="3261"/>
        <w:gridCol w:w="1275"/>
        <w:gridCol w:w="2551"/>
        <w:gridCol w:w="1701"/>
        <w:gridCol w:w="1104"/>
      </w:tblGrid>
      <w:tr w:rsidR="00A22CF5" w:rsidRPr="00A22CF5" w:rsidTr="005A3401">
        <w:trPr>
          <w:cantSplit/>
          <w:trHeight w:val="1299"/>
        </w:trPr>
        <w:tc>
          <w:tcPr>
            <w:tcW w:w="566" w:type="dxa"/>
          </w:tcPr>
          <w:p w:rsidR="00A22CF5" w:rsidRPr="00A22CF5" w:rsidRDefault="00A22CF5" w:rsidP="00A22CF5">
            <w:pPr>
              <w:spacing w:after="0" w:line="240" w:lineRule="auto"/>
              <w:ind w:left="-12" w:firstLine="4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69" w:type="dxa"/>
          </w:tcPr>
          <w:p w:rsidR="00A22CF5" w:rsidRPr="00A22CF5" w:rsidRDefault="00A22CF5" w:rsidP="005A3401">
            <w:pPr>
              <w:spacing w:after="0" w:line="240" w:lineRule="auto"/>
              <w:ind w:left="-220" w:right="-28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Землекористувач</w:t>
            </w:r>
          </w:p>
        </w:tc>
        <w:tc>
          <w:tcPr>
            <w:tcW w:w="3006" w:type="dxa"/>
          </w:tcPr>
          <w:p w:rsidR="00A22CF5" w:rsidRPr="00A22CF5" w:rsidRDefault="00A22CF5" w:rsidP="00A22CF5">
            <w:pPr>
              <w:keepNext/>
              <w:spacing w:after="0" w:line="240" w:lineRule="auto"/>
              <w:ind w:right="1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Категорія земель та </w:t>
            </w:r>
          </w:p>
          <w:p w:rsidR="00A22CF5" w:rsidRPr="00A22CF5" w:rsidRDefault="00A22CF5" w:rsidP="00A22CF5">
            <w:pPr>
              <w:keepNext/>
              <w:spacing w:after="0" w:line="240" w:lineRule="auto"/>
              <w:ind w:right="1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вид використання</w:t>
            </w:r>
          </w:p>
          <w:p w:rsidR="00A22CF5" w:rsidRPr="00A22CF5" w:rsidRDefault="00A22CF5" w:rsidP="00A22CF5">
            <w:pPr>
              <w:keepNext/>
              <w:spacing w:after="0" w:line="240" w:lineRule="auto"/>
              <w:ind w:right="1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земельної ділянки </w:t>
            </w:r>
          </w:p>
          <w:p w:rsidR="00A22CF5" w:rsidRPr="00A22CF5" w:rsidRDefault="00A22CF5" w:rsidP="00A22CF5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5A3401" w:rsidRPr="00A22CF5" w:rsidRDefault="005A3401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</w:t>
            </w: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адастровий номер</w:t>
            </w:r>
          </w:p>
          <w:p w:rsidR="005A3401" w:rsidRPr="00A22CF5" w:rsidRDefault="005A3401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земельної ділянки</w:t>
            </w:r>
            <w:r w:rsidR="00A22CF5"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адреса об’єкта нерухомого майна,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айон міста</w:t>
            </w:r>
          </w:p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zCs w:val="24"/>
                <w:lang w:eastAsia="ru-RU"/>
              </w:rPr>
              <w:t>Площа</w:t>
            </w:r>
          </w:p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zCs w:val="24"/>
                <w:lang w:eastAsia="ru-RU"/>
              </w:rPr>
              <w:t xml:space="preserve">земельної </w:t>
            </w:r>
          </w:p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zCs w:val="24"/>
                <w:lang w:eastAsia="ru-RU"/>
              </w:rPr>
              <w:t>ділянки</w:t>
            </w:r>
          </w:p>
          <w:p w:rsidR="00A22CF5" w:rsidRPr="00A22CF5" w:rsidRDefault="00A22CF5" w:rsidP="00A22CF5">
            <w:pPr>
              <w:spacing w:after="0"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zCs w:val="24"/>
                <w:lang w:eastAsia="ru-RU"/>
              </w:rPr>
              <w:t xml:space="preserve"> (га)</w:t>
            </w:r>
          </w:p>
        </w:tc>
        <w:tc>
          <w:tcPr>
            <w:tcW w:w="2551" w:type="dxa"/>
          </w:tcPr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Відомості про </w:t>
            </w:r>
          </w:p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право власності на </w:t>
            </w:r>
          </w:p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нерухоме майно</w:t>
            </w:r>
          </w:p>
        </w:tc>
        <w:tc>
          <w:tcPr>
            <w:tcW w:w="1701" w:type="dxa"/>
          </w:tcPr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Дата і номер </w:t>
            </w:r>
          </w:p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державної реєстрації діючого </w:t>
            </w:r>
            <w:proofErr w:type="spellStart"/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дог</w:t>
            </w:r>
            <w:r w:rsidR="00724738"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</w:t>
            </w:r>
            <w:r w:rsidR="007247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вору</w:t>
            </w:r>
            <w:proofErr w:type="spellEnd"/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оренди,</w:t>
            </w:r>
          </w:p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права</w:t>
            </w:r>
            <w:r w:rsidR="007247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орен</w:t>
            </w:r>
            <w:r w:rsidR="007247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ди</w:t>
            </w:r>
            <w:proofErr w:type="spellEnd"/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,</w:t>
            </w:r>
            <w:r w:rsidR="007247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термін дії </w:t>
            </w:r>
          </w:p>
          <w:p w:rsidR="00A22CF5" w:rsidRPr="00A22CF5" w:rsidRDefault="00A22CF5" w:rsidP="00FC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договору оренди</w:t>
            </w:r>
          </w:p>
        </w:tc>
        <w:tc>
          <w:tcPr>
            <w:tcW w:w="1104" w:type="dxa"/>
          </w:tcPr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Строк дії </w:t>
            </w:r>
          </w:p>
          <w:p w:rsidR="00A22CF5" w:rsidRPr="00A22CF5" w:rsidRDefault="005A3401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</w:t>
            </w:r>
            <w:r w:rsidR="00A22CF5"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огово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  <w:r w:rsidR="00A22CF5"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ру</w:t>
            </w:r>
            <w:proofErr w:type="spellEnd"/>
            <w:r w:rsidR="00A22CF5"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оренди                   </w:t>
            </w:r>
          </w:p>
        </w:tc>
      </w:tr>
      <w:tr w:rsidR="00A22CF5" w:rsidRPr="00A22CF5" w:rsidTr="005A3401">
        <w:trPr>
          <w:cantSplit/>
          <w:trHeight w:val="295"/>
        </w:trPr>
        <w:tc>
          <w:tcPr>
            <w:tcW w:w="566" w:type="dxa"/>
          </w:tcPr>
          <w:p w:rsidR="00A22CF5" w:rsidRPr="00A22CF5" w:rsidRDefault="00A22CF5" w:rsidP="00A22CF5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9" w:type="dxa"/>
            <w:shd w:val="clear" w:color="auto" w:fill="FFFFFF"/>
          </w:tcPr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3006" w:type="dxa"/>
            <w:shd w:val="clear" w:color="auto" w:fill="FFFFFF"/>
          </w:tcPr>
          <w:p w:rsidR="00A22CF5" w:rsidRPr="00A22CF5" w:rsidRDefault="00A22CF5" w:rsidP="00A22CF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3261" w:type="dxa"/>
            <w:shd w:val="clear" w:color="auto" w:fill="FFFFFF"/>
          </w:tcPr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FFFFFF"/>
          </w:tcPr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1104" w:type="dxa"/>
            <w:shd w:val="clear" w:color="auto" w:fill="FFFFFF"/>
          </w:tcPr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A22CF5" w:rsidRPr="00A22CF5" w:rsidTr="005A3401">
        <w:trPr>
          <w:cantSplit/>
          <w:trHeight w:val="14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F5" w:rsidRPr="00A22CF5" w:rsidRDefault="00A22CF5" w:rsidP="00A22CF5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269" w:type="dxa"/>
            <w:shd w:val="clear" w:color="auto" w:fill="FFFFFF"/>
          </w:tcPr>
          <w:p w:rsidR="00A22CF5" w:rsidRPr="00A22CF5" w:rsidRDefault="00724738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738">
              <w:rPr>
                <w:rFonts w:ascii="Times New Roman" w:hAnsi="Times New Roman" w:cs="Times New Roman"/>
                <w:sz w:val="24"/>
              </w:rPr>
              <w:t xml:space="preserve">Товариство </w:t>
            </w:r>
            <w:r w:rsidRPr="00724738">
              <w:rPr>
                <w:rFonts w:ascii="Times New Roman" w:hAnsi="Times New Roman" w:cs="Times New Roman"/>
                <w:sz w:val="24"/>
              </w:rPr>
              <w:br/>
              <w:t xml:space="preserve">з обмеженою </w:t>
            </w:r>
            <w:r w:rsidRPr="00724738">
              <w:rPr>
                <w:rFonts w:ascii="Times New Roman" w:hAnsi="Times New Roman" w:cs="Times New Roman"/>
                <w:sz w:val="24"/>
              </w:rPr>
              <w:br/>
              <w:t>відповідальністю «АВТОМОБІЛЬНА ГРУПА «БОГДАН»</w:t>
            </w:r>
          </w:p>
        </w:tc>
        <w:tc>
          <w:tcPr>
            <w:tcW w:w="3006" w:type="dxa"/>
            <w:shd w:val="clear" w:color="auto" w:fill="FFFFFF"/>
          </w:tcPr>
          <w:p w:rsidR="00A22CF5" w:rsidRPr="00A22CF5" w:rsidRDefault="00724738" w:rsidP="00A22CF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24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Землі житлової та громадської забудови, </w:t>
            </w:r>
            <w:r w:rsidRPr="00724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7247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для будівництва та обслуговування будівель торгівлі (код 03.07),</w:t>
            </w:r>
            <w:r w:rsidRPr="007247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Pr="00724738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розміщення магазину непродовольчих товарів з </w:t>
            </w:r>
            <w:proofErr w:type="spellStart"/>
            <w:r w:rsidRPr="00724738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автомийкою</w:t>
            </w:r>
            <w:proofErr w:type="spellEnd"/>
          </w:p>
        </w:tc>
        <w:tc>
          <w:tcPr>
            <w:tcW w:w="3261" w:type="dxa"/>
            <w:shd w:val="clear" w:color="auto" w:fill="FFFFFF"/>
          </w:tcPr>
          <w:p w:rsidR="00724738" w:rsidRPr="00724738" w:rsidRDefault="00724738" w:rsidP="00724738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72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1211000000:06:100:0053,</w:t>
            </w:r>
          </w:p>
          <w:p w:rsidR="00724738" w:rsidRPr="00724738" w:rsidRDefault="00724738" w:rsidP="00724738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72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Володимира </w:t>
            </w:r>
            <w:r w:rsidRPr="0072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br/>
              <w:t xml:space="preserve">Великого, 43а, </w:t>
            </w:r>
            <w:r w:rsidRPr="0072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br/>
              <w:t>Саксаганський район</w:t>
            </w:r>
          </w:p>
          <w:p w:rsidR="00A22CF5" w:rsidRPr="00A22CF5" w:rsidRDefault="00A22CF5" w:rsidP="00A22CF5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shd w:val="clear" w:color="auto" w:fill="FFFFFF"/>
          </w:tcPr>
          <w:p w:rsidR="00A22CF5" w:rsidRPr="00A22CF5" w:rsidRDefault="00724738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0,3018</w:t>
            </w:r>
          </w:p>
        </w:tc>
        <w:tc>
          <w:tcPr>
            <w:tcW w:w="2551" w:type="dxa"/>
            <w:shd w:val="clear" w:color="auto" w:fill="FFFFFF"/>
          </w:tcPr>
          <w:p w:rsidR="00724738" w:rsidRPr="00724738" w:rsidRDefault="00724738" w:rsidP="0072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Реєстраційний номер об’єкта нерухомого </w:t>
            </w:r>
          </w:p>
          <w:p w:rsidR="00724738" w:rsidRPr="00724738" w:rsidRDefault="00724738" w:rsidP="0072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майна 1774935412110, </w:t>
            </w:r>
          </w:p>
          <w:p w:rsidR="00724738" w:rsidRPr="00724738" w:rsidRDefault="00724738" w:rsidP="0072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запису про</w:t>
            </w:r>
          </w:p>
          <w:p w:rsidR="00724738" w:rsidRPr="00724738" w:rsidRDefault="00724738" w:rsidP="0072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власності 30482678, </w:t>
            </w:r>
          </w:p>
          <w:p w:rsidR="00724738" w:rsidRPr="00724738" w:rsidRDefault="00724738" w:rsidP="0072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державної </w:t>
            </w:r>
          </w:p>
          <w:p w:rsidR="00724738" w:rsidRPr="00724738" w:rsidRDefault="00724738" w:rsidP="00724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реєстрації </w:t>
            </w:r>
          </w:p>
          <w:p w:rsidR="00FF3FE5" w:rsidRPr="00A22CF5" w:rsidRDefault="00724738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25.02.2019</w:t>
            </w:r>
          </w:p>
        </w:tc>
        <w:tc>
          <w:tcPr>
            <w:tcW w:w="1701" w:type="dxa"/>
            <w:shd w:val="clear" w:color="auto" w:fill="FFFFFF"/>
          </w:tcPr>
          <w:p w:rsidR="00FC6A33" w:rsidRPr="00FC6A33" w:rsidRDefault="00FC6A33" w:rsidP="00FC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04.07.2019</w:t>
            </w:r>
          </w:p>
          <w:p w:rsidR="00FC6A33" w:rsidRPr="00FC6A33" w:rsidRDefault="00FC6A33" w:rsidP="00FC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№32314520,</w:t>
            </w:r>
          </w:p>
          <w:p w:rsidR="00A22CF5" w:rsidRPr="00A22CF5" w:rsidRDefault="00FC6A33" w:rsidP="00FC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18.08.2024</w:t>
            </w:r>
          </w:p>
        </w:tc>
        <w:tc>
          <w:tcPr>
            <w:tcW w:w="1104" w:type="dxa"/>
            <w:shd w:val="clear" w:color="auto" w:fill="FFFFFF"/>
          </w:tcPr>
          <w:p w:rsidR="00FC6A33" w:rsidRPr="00FC6A33" w:rsidRDefault="00FC6A33" w:rsidP="00FC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  <w:p w:rsidR="00A22CF5" w:rsidRPr="00A22CF5" w:rsidRDefault="00FC6A33" w:rsidP="00FC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років</w:t>
            </w:r>
          </w:p>
        </w:tc>
      </w:tr>
      <w:tr w:rsidR="00A22CF5" w:rsidRPr="00A22CF5" w:rsidTr="005A3401">
        <w:trPr>
          <w:cantSplit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F5" w:rsidRPr="00A22CF5" w:rsidRDefault="00A22CF5" w:rsidP="00A22CF5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269" w:type="dxa"/>
            <w:shd w:val="clear" w:color="auto" w:fill="FFFFFF"/>
          </w:tcPr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6" w:type="dxa"/>
            <w:shd w:val="clear" w:color="auto" w:fill="FFFFFF"/>
          </w:tcPr>
          <w:p w:rsidR="00A22CF5" w:rsidRPr="00A22CF5" w:rsidRDefault="00A22CF5" w:rsidP="00A22CF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261" w:type="dxa"/>
            <w:shd w:val="clear" w:color="auto" w:fill="FFFFFF"/>
          </w:tcPr>
          <w:p w:rsidR="00A22CF5" w:rsidRPr="00A22CF5" w:rsidRDefault="00A22CF5" w:rsidP="00A22CF5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5" w:type="dxa"/>
            <w:shd w:val="clear" w:color="auto" w:fill="FFFFFF"/>
          </w:tcPr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4" w:type="dxa"/>
            <w:shd w:val="clear" w:color="auto" w:fill="FFFFFF"/>
          </w:tcPr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FF3FE5" w:rsidRPr="00A22CF5" w:rsidTr="005A3401">
        <w:trPr>
          <w:cantSplit/>
          <w:trHeight w:val="466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E5" w:rsidRPr="00A22CF5" w:rsidRDefault="00167D4E" w:rsidP="00FF3FE5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69" w:type="dxa"/>
            <w:shd w:val="clear" w:color="auto" w:fill="FFFFFF"/>
          </w:tcPr>
          <w:p w:rsidR="00FF3FE5" w:rsidRPr="00A22CF5" w:rsidRDefault="00FF3FE5" w:rsidP="00FF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A33">
              <w:rPr>
                <w:rFonts w:ascii="Times New Roman" w:hAnsi="Times New Roman" w:cs="Times New Roman"/>
                <w:sz w:val="24"/>
              </w:rPr>
              <w:t xml:space="preserve">Товариство </w:t>
            </w:r>
            <w:r w:rsidRPr="00FC6A33">
              <w:rPr>
                <w:rFonts w:ascii="Times New Roman" w:hAnsi="Times New Roman" w:cs="Times New Roman"/>
                <w:sz w:val="24"/>
              </w:rPr>
              <w:br/>
              <w:t xml:space="preserve">з обмеженою </w:t>
            </w:r>
            <w:r w:rsidRPr="00FC6A33">
              <w:rPr>
                <w:rFonts w:ascii="Times New Roman" w:hAnsi="Times New Roman" w:cs="Times New Roman"/>
                <w:sz w:val="24"/>
              </w:rPr>
              <w:br/>
              <w:t>відповідальністю «АТЦ-МРІЯ»,</w:t>
            </w:r>
            <w:r w:rsidRPr="00FC6A33">
              <w:rPr>
                <w:rFonts w:ascii="Times New Roman" w:hAnsi="Times New Roman" w:cs="Times New Roman"/>
                <w:sz w:val="24"/>
              </w:rPr>
              <w:br/>
              <w:t xml:space="preserve">Артеменко </w:t>
            </w:r>
            <w:r w:rsidRPr="00FC6A33">
              <w:rPr>
                <w:rFonts w:ascii="Times New Roman" w:hAnsi="Times New Roman" w:cs="Times New Roman"/>
                <w:sz w:val="24"/>
              </w:rPr>
              <w:br/>
              <w:t>Олена</w:t>
            </w:r>
            <w:r w:rsidRPr="00FC6A33">
              <w:rPr>
                <w:rFonts w:ascii="Times New Roman" w:hAnsi="Times New Roman" w:cs="Times New Roman"/>
                <w:sz w:val="24"/>
              </w:rPr>
              <w:br/>
              <w:t xml:space="preserve"> Юріївна,</w:t>
            </w:r>
            <w:r w:rsidRPr="00FC6A33">
              <w:rPr>
                <w:rFonts w:ascii="Times New Roman" w:hAnsi="Times New Roman" w:cs="Times New Roman"/>
                <w:sz w:val="24"/>
              </w:rPr>
              <w:br/>
              <w:t>Артеменко</w:t>
            </w:r>
            <w:r w:rsidRPr="00FC6A33">
              <w:rPr>
                <w:rFonts w:ascii="Times New Roman" w:hAnsi="Times New Roman" w:cs="Times New Roman"/>
                <w:sz w:val="24"/>
              </w:rPr>
              <w:br/>
              <w:t xml:space="preserve">Андрій </w:t>
            </w:r>
            <w:r w:rsidRPr="00FC6A33">
              <w:rPr>
                <w:rFonts w:ascii="Times New Roman" w:hAnsi="Times New Roman" w:cs="Times New Roman"/>
                <w:sz w:val="24"/>
              </w:rPr>
              <w:br/>
              <w:t>Володимирович</w:t>
            </w:r>
          </w:p>
        </w:tc>
        <w:tc>
          <w:tcPr>
            <w:tcW w:w="3006" w:type="dxa"/>
            <w:shd w:val="clear" w:color="auto" w:fill="FFFFFF"/>
          </w:tcPr>
          <w:p w:rsidR="00FF3FE5" w:rsidRPr="00FC6A33" w:rsidRDefault="00FF3FE5" w:rsidP="00FF3F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C6A3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Землі житлової та громадської забудови, </w:t>
            </w:r>
            <w:r w:rsidRPr="00FC6A3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для будівництва та обслуговування інших будівель громадської забудови </w:t>
            </w:r>
            <w:r w:rsidRPr="00FC6A3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(код 03.15),</w:t>
            </w:r>
          </w:p>
          <w:p w:rsidR="00FF3FE5" w:rsidRPr="00A22CF5" w:rsidRDefault="00FF3FE5" w:rsidP="00FF3F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C6A3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розміщення існуючого торговельно-офісного комплексу</w:t>
            </w:r>
          </w:p>
        </w:tc>
        <w:tc>
          <w:tcPr>
            <w:tcW w:w="3261" w:type="dxa"/>
            <w:shd w:val="clear" w:color="auto" w:fill="FFFFFF"/>
          </w:tcPr>
          <w:p w:rsidR="00FF3FE5" w:rsidRPr="00FC6A33" w:rsidRDefault="00FF3FE5" w:rsidP="00FF3FE5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1211000000:08:259:0039,</w:t>
            </w:r>
          </w:p>
          <w:p w:rsidR="00FF3FE5" w:rsidRPr="00FC6A33" w:rsidRDefault="00FF3FE5" w:rsidP="00FF3FE5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пр-т Поштовий, 52,  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br/>
              <w:t>Центрально-Міський район</w:t>
            </w:r>
          </w:p>
          <w:p w:rsidR="00FF3FE5" w:rsidRPr="00A22CF5" w:rsidRDefault="00FF3FE5" w:rsidP="00FF3FE5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shd w:val="clear" w:color="auto" w:fill="FFFFFF"/>
          </w:tcPr>
          <w:p w:rsidR="00FF3FE5" w:rsidRPr="00A22CF5" w:rsidRDefault="00FF3FE5" w:rsidP="00FF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A33">
              <w:rPr>
                <w:rFonts w:ascii="Times New Roman" w:hAnsi="Times New Roman" w:cs="Times New Roman"/>
                <w:sz w:val="24"/>
                <w:szCs w:val="24"/>
              </w:rPr>
              <w:t>0,1290</w:t>
            </w:r>
          </w:p>
        </w:tc>
        <w:tc>
          <w:tcPr>
            <w:tcW w:w="2551" w:type="dxa"/>
            <w:shd w:val="clear" w:color="auto" w:fill="FFFFFF"/>
          </w:tcPr>
          <w:p w:rsidR="00FF3FE5" w:rsidRPr="00CD474E" w:rsidRDefault="00FF3FE5" w:rsidP="00FF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Реєстраційний номер об’єкта нерухомого </w:t>
            </w:r>
          </w:p>
          <w:p w:rsidR="00FF3FE5" w:rsidRPr="00CD474E" w:rsidRDefault="00FF3FE5" w:rsidP="00FF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майна 18602</w:t>
            </w:r>
            <w:r w:rsidR="003F33C9"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6241</w:t>
            </w: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2110, </w:t>
            </w:r>
          </w:p>
          <w:p w:rsidR="00FF3FE5" w:rsidRPr="00CD474E" w:rsidRDefault="00FF3FE5" w:rsidP="00FF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запису про</w:t>
            </w:r>
          </w:p>
          <w:p w:rsidR="00FF3FE5" w:rsidRPr="00CD474E" w:rsidRDefault="00FF3FE5" w:rsidP="00FF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власності 32162</w:t>
            </w:r>
            <w:r w:rsidR="003F33C9"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FF3FE5" w:rsidRPr="00CD474E" w:rsidRDefault="00FF3FE5" w:rsidP="00FF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державної </w:t>
            </w:r>
          </w:p>
          <w:p w:rsidR="00FF3FE5" w:rsidRPr="00CD474E" w:rsidRDefault="00FF3FE5" w:rsidP="00FF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реєстрації </w:t>
            </w:r>
          </w:p>
          <w:p w:rsidR="00FF3FE5" w:rsidRPr="00CD474E" w:rsidRDefault="00FF3FE5" w:rsidP="00FF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24.06.2019,</w:t>
            </w:r>
          </w:p>
          <w:p w:rsidR="00FF3FE5" w:rsidRPr="00CD474E" w:rsidRDefault="00FF3FE5" w:rsidP="00FF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реєстраційний номер об’єкта нерухомого </w:t>
            </w:r>
          </w:p>
          <w:p w:rsidR="00FF3FE5" w:rsidRPr="00CD474E" w:rsidRDefault="00FF3FE5" w:rsidP="00FF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майна 18602</w:t>
            </w:r>
            <w:r w:rsidR="003F33C9"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68812</w:t>
            </w: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110, </w:t>
            </w:r>
          </w:p>
          <w:p w:rsidR="00FF3FE5" w:rsidRPr="00CD474E" w:rsidRDefault="00FF3FE5" w:rsidP="00FF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запису про</w:t>
            </w:r>
          </w:p>
          <w:p w:rsidR="00FF3FE5" w:rsidRPr="00CD474E" w:rsidRDefault="00FF3FE5" w:rsidP="00FF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власності 32162</w:t>
            </w:r>
            <w:r w:rsidR="003F33C9"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FF3FE5" w:rsidRPr="00CD474E" w:rsidRDefault="00FF3FE5" w:rsidP="00FF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державної </w:t>
            </w:r>
          </w:p>
          <w:p w:rsidR="009C66EB" w:rsidRPr="00CD474E" w:rsidRDefault="00FF3FE5" w:rsidP="009C6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 24.06.2019,</w:t>
            </w:r>
            <w:r w:rsidRPr="003F33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FC6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</w:t>
            </w:r>
            <w:r w:rsidR="00DB72A6"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аційний номер об’єкта нерухомого</w:t>
            </w:r>
            <w:r w:rsidR="009C66EB"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майна 1860272212110, номер запису про </w:t>
            </w:r>
            <w:r w:rsidR="009C66EB" w:rsidRPr="00CD474E">
              <w:rPr>
                <w:rFonts w:ascii="Times New Roman" w:hAnsi="Times New Roman" w:cs="Times New Roman"/>
                <w:sz w:val="24"/>
                <w:szCs w:val="24"/>
              </w:rPr>
              <w:t xml:space="preserve">право власності </w:t>
            </w:r>
            <w:r w:rsidR="009C66EB"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32162422, </w:t>
            </w:r>
          </w:p>
          <w:p w:rsidR="009C66EB" w:rsidRPr="00CD474E" w:rsidRDefault="009C66EB" w:rsidP="009C6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державної </w:t>
            </w:r>
          </w:p>
          <w:p w:rsidR="009C66EB" w:rsidRPr="00CD474E" w:rsidRDefault="009C66EB" w:rsidP="009C6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реєстрації </w:t>
            </w:r>
          </w:p>
          <w:p w:rsidR="009C66EB" w:rsidRPr="00CD474E" w:rsidRDefault="009C66EB" w:rsidP="009C6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24.06.2019,</w:t>
            </w: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реєстраційний номер об’єкта нерухомого </w:t>
            </w:r>
          </w:p>
          <w:p w:rsidR="009C66EB" w:rsidRPr="00CD474E" w:rsidRDefault="009C66EB" w:rsidP="009C6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майна 1860275712110, </w:t>
            </w:r>
          </w:p>
          <w:p w:rsidR="009C66EB" w:rsidRPr="00CD474E" w:rsidRDefault="009C66EB" w:rsidP="009C6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запису про</w:t>
            </w:r>
          </w:p>
          <w:p w:rsidR="009C66EB" w:rsidRPr="00CD474E" w:rsidRDefault="009C66EB" w:rsidP="009C6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власності 32162503, </w:t>
            </w:r>
          </w:p>
          <w:p w:rsidR="009C66EB" w:rsidRPr="00CD474E" w:rsidRDefault="009C66EB" w:rsidP="009C6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державної </w:t>
            </w:r>
          </w:p>
          <w:p w:rsidR="009C66EB" w:rsidRPr="00CD474E" w:rsidRDefault="009C66EB" w:rsidP="009C6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реєстрації </w:t>
            </w:r>
          </w:p>
          <w:p w:rsidR="009E7511" w:rsidRPr="00A22CF5" w:rsidRDefault="009C66EB" w:rsidP="009C6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24.06.2019,</w:t>
            </w:r>
          </w:p>
        </w:tc>
        <w:tc>
          <w:tcPr>
            <w:tcW w:w="1701" w:type="dxa"/>
            <w:shd w:val="clear" w:color="auto" w:fill="FFFFFF"/>
          </w:tcPr>
          <w:p w:rsidR="00FF3FE5" w:rsidRPr="00A22CF5" w:rsidRDefault="00FF3FE5" w:rsidP="00FF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243">
              <w:rPr>
                <w:rFonts w:ascii="Times New Roman" w:hAnsi="Times New Roman" w:cs="Times New Roman"/>
                <w:sz w:val="24"/>
                <w:szCs w:val="24"/>
              </w:rPr>
              <w:t>09.09.2019</w:t>
            </w:r>
            <w:r w:rsidRPr="00130243">
              <w:rPr>
                <w:rFonts w:ascii="Times New Roman" w:hAnsi="Times New Roman" w:cs="Times New Roman"/>
                <w:sz w:val="24"/>
                <w:szCs w:val="24"/>
              </w:rPr>
              <w:br/>
              <w:t>№33183718,</w:t>
            </w:r>
            <w:r w:rsidRPr="00130243">
              <w:rPr>
                <w:rFonts w:ascii="Times New Roman" w:hAnsi="Times New Roman" w:cs="Times New Roman"/>
                <w:sz w:val="24"/>
                <w:szCs w:val="24"/>
              </w:rPr>
              <w:br/>
              <w:t>до 01.07.2024</w:t>
            </w:r>
          </w:p>
        </w:tc>
        <w:tc>
          <w:tcPr>
            <w:tcW w:w="1104" w:type="dxa"/>
            <w:shd w:val="clear" w:color="auto" w:fill="FFFFFF"/>
          </w:tcPr>
          <w:p w:rsidR="00FF3FE5" w:rsidRPr="00A22CF5" w:rsidRDefault="00FF3FE5" w:rsidP="00FF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30243">
              <w:rPr>
                <w:rFonts w:ascii="Times New Roman" w:hAnsi="Times New Roman" w:cs="Times New Roman"/>
                <w:sz w:val="24"/>
                <w:szCs w:val="24"/>
              </w:rPr>
              <w:t>5 років</w:t>
            </w:r>
          </w:p>
        </w:tc>
      </w:tr>
      <w:tr w:rsidR="008861D8" w:rsidRPr="00A22CF5" w:rsidTr="005A3401">
        <w:trPr>
          <w:cantSplit/>
          <w:trHeight w:val="2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D8" w:rsidRPr="00A22CF5" w:rsidRDefault="008861D8" w:rsidP="008861D8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269" w:type="dxa"/>
            <w:shd w:val="clear" w:color="auto" w:fill="FFFFFF"/>
          </w:tcPr>
          <w:p w:rsidR="008861D8" w:rsidRPr="00A22CF5" w:rsidRDefault="008861D8" w:rsidP="00886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6" w:type="dxa"/>
            <w:shd w:val="clear" w:color="auto" w:fill="FFFFFF"/>
          </w:tcPr>
          <w:p w:rsidR="008861D8" w:rsidRPr="00A22CF5" w:rsidRDefault="008861D8" w:rsidP="008861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261" w:type="dxa"/>
            <w:shd w:val="clear" w:color="auto" w:fill="FFFFFF"/>
          </w:tcPr>
          <w:p w:rsidR="008861D8" w:rsidRPr="00A22CF5" w:rsidRDefault="008861D8" w:rsidP="008861D8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5" w:type="dxa"/>
            <w:shd w:val="clear" w:color="auto" w:fill="FFFFFF"/>
          </w:tcPr>
          <w:p w:rsidR="008861D8" w:rsidRPr="00A22CF5" w:rsidRDefault="008861D8" w:rsidP="00886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8861D8" w:rsidRPr="00A22CF5" w:rsidRDefault="008861D8" w:rsidP="00886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:rsidR="008861D8" w:rsidRPr="00A22CF5" w:rsidRDefault="008861D8" w:rsidP="00886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4" w:type="dxa"/>
            <w:shd w:val="clear" w:color="auto" w:fill="FFFFFF"/>
          </w:tcPr>
          <w:p w:rsidR="008861D8" w:rsidRPr="00A22CF5" w:rsidRDefault="008861D8" w:rsidP="00886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A22CF5" w:rsidRPr="00A22CF5" w:rsidTr="005A3401">
        <w:trPr>
          <w:cantSplit/>
          <w:trHeight w:val="9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F5" w:rsidRPr="00A22CF5" w:rsidRDefault="00A22CF5" w:rsidP="00A22CF5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69" w:type="dxa"/>
            <w:shd w:val="clear" w:color="auto" w:fill="FFFFFF"/>
          </w:tcPr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6" w:type="dxa"/>
            <w:shd w:val="clear" w:color="auto" w:fill="FFFFFF"/>
          </w:tcPr>
          <w:p w:rsidR="00A22CF5" w:rsidRPr="00A22CF5" w:rsidRDefault="00A22CF5" w:rsidP="00FC6A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261" w:type="dxa"/>
            <w:shd w:val="clear" w:color="auto" w:fill="FFFFFF"/>
          </w:tcPr>
          <w:p w:rsidR="00A22CF5" w:rsidRPr="00A22CF5" w:rsidRDefault="00A22CF5" w:rsidP="00A22CF5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shd w:val="clear" w:color="auto" w:fill="FFFFFF"/>
          </w:tcPr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FFFFFF"/>
          </w:tcPr>
          <w:p w:rsidR="00B90E61" w:rsidRPr="00CD474E" w:rsidRDefault="00B90E61" w:rsidP="00B90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реєстраційний номер об’єкта нерухомого </w:t>
            </w:r>
          </w:p>
          <w:p w:rsidR="00B90E61" w:rsidRPr="00CD474E" w:rsidRDefault="00B90E61" w:rsidP="00B90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майна 18602</w:t>
            </w:r>
            <w:r w:rsidR="000B1CA2"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6241</w:t>
            </w: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2110, </w:t>
            </w:r>
          </w:p>
          <w:p w:rsidR="00B90E61" w:rsidRPr="00CD474E" w:rsidRDefault="00B90E61" w:rsidP="00B90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запису про</w:t>
            </w:r>
          </w:p>
          <w:p w:rsidR="00B90E61" w:rsidRPr="00CD474E" w:rsidRDefault="00B90E61" w:rsidP="00B90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власності 32162192, </w:t>
            </w:r>
          </w:p>
          <w:p w:rsidR="00B90E61" w:rsidRPr="00CD474E" w:rsidRDefault="00B90E61" w:rsidP="00B90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державної </w:t>
            </w:r>
          </w:p>
          <w:p w:rsidR="00B90E61" w:rsidRPr="00CD474E" w:rsidRDefault="00B90E61" w:rsidP="00B90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реєстрації </w:t>
            </w:r>
          </w:p>
          <w:p w:rsidR="00B90E61" w:rsidRPr="00CD474E" w:rsidRDefault="00B90E61" w:rsidP="00B90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24.06.2019,</w:t>
            </w:r>
            <w:r w:rsidRPr="000B1C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br/>
            </w: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реєстраційний номер об’єкта нерухомого </w:t>
            </w:r>
          </w:p>
          <w:p w:rsidR="00B90E61" w:rsidRPr="00CD474E" w:rsidRDefault="00B90E61" w:rsidP="00B90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майна 1860275712110, </w:t>
            </w:r>
          </w:p>
          <w:p w:rsidR="00B90E61" w:rsidRPr="00CD474E" w:rsidRDefault="00B90E61" w:rsidP="00B90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запису про</w:t>
            </w:r>
          </w:p>
          <w:p w:rsidR="00B90E61" w:rsidRPr="00CD474E" w:rsidRDefault="00B90E61" w:rsidP="00B90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власності 32162494, </w:t>
            </w:r>
          </w:p>
          <w:p w:rsidR="00B90E61" w:rsidRPr="00CD474E" w:rsidRDefault="00B90E61" w:rsidP="00B90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державної </w:t>
            </w:r>
          </w:p>
          <w:p w:rsidR="00B90E61" w:rsidRPr="00CD474E" w:rsidRDefault="00B90E61" w:rsidP="00B90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реєстрації </w:t>
            </w:r>
          </w:p>
          <w:p w:rsidR="009C66EB" w:rsidRPr="00CD474E" w:rsidRDefault="00B90E61" w:rsidP="009C6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24.06.2019,</w:t>
            </w:r>
            <w:r w:rsidR="005A3401"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реєстраційний номер</w:t>
            </w:r>
            <w:r w:rsidR="009C66EB"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об’єкта нерухомого майна 1860272212110</w:t>
            </w:r>
            <w:r w:rsidR="009C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C66EB"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запису про</w:t>
            </w:r>
            <w:r w:rsidR="00167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66EB"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власності </w:t>
            </w:r>
          </w:p>
          <w:p w:rsidR="009C66EB" w:rsidRPr="00CD474E" w:rsidRDefault="009C66EB" w:rsidP="009C6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32162422,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державної </w:t>
            </w:r>
          </w:p>
          <w:p w:rsidR="009C66EB" w:rsidRPr="00CD474E" w:rsidRDefault="009C66EB" w:rsidP="009C6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реєстрації </w:t>
            </w:r>
          </w:p>
          <w:p w:rsidR="009C66EB" w:rsidRPr="00CD474E" w:rsidRDefault="009C66EB" w:rsidP="009C6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24.06.2019,</w:t>
            </w:r>
          </w:p>
          <w:p w:rsidR="009C66EB" w:rsidRPr="00CD474E" w:rsidRDefault="009C66EB" w:rsidP="009C6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реєстраційний номер об’єкта нерухомого майна 1860268812110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запису про</w:t>
            </w:r>
          </w:p>
          <w:p w:rsidR="009C66EB" w:rsidRPr="00CD474E" w:rsidRDefault="009C66EB" w:rsidP="009C6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власності </w:t>
            </w:r>
          </w:p>
          <w:p w:rsidR="00027F1B" w:rsidRPr="00A22CF5" w:rsidRDefault="00167D4E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32162343,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державної </w:t>
            </w:r>
            <w:proofErr w:type="spellStart"/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24.06.2019</w:t>
            </w:r>
          </w:p>
        </w:tc>
        <w:tc>
          <w:tcPr>
            <w:tcW w:w="1701" w:type="dxa"/>
            <w:shd w:val="clear" w:color="auto" w:fill="FFFFFF"/>
          </w:tcPr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shd w:val="clear" w:color="auto" w:fill="FFFFFF"/>
          </w:tcPr>
          <w:p w:rsidR="00A22CF5" w:rsidRPr="00A22CF5" w:rsidRDefault="00A22CF5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B009A" w:rsidRPr="00A22CF5" w:rsidTr="005A3401">
        <w:trPr>
          <w:cantSplit/>
          <w:trHeight w:val="33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9A" w:rsidRPr="00A22CF5" w:rsidRDefault="00AB009A" w:rsidP="00AB009A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269" w:type="dxa"/>
            <w:shd w:val="clear" w:color="auto" w:fill="FFFFFF"/>
          </w:tcPr>
          <w:p w:rsidR="00AB009A" w:rsidRPr="00A22CF5" w:rsidRDefault="00AB009A" w:rsidP="00AB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6" w:type="dxa"/>
            <w:shd w:val="clear" w:color="auto" w:fill="FFFFFF"/>
          </w:tcPr>
          <w:p w:rsidR="00AB009A" w:rsidRPr="00A22CF5" w:rsidRDefault="00AB009A" w:rsidP="00AB00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261" w:type="dxa"/>
            <w:shd w:val="clear" w:color="auto" w:fill="FFFFFF"/>
          </w:tcPr>
          <w:p w:rsidR="00AB009A" w:rsidRPr="00A22CF5" w:rsidRDefault="00AB009A" w:rsidP="00AB009A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5" w:type="dxa"/>
            <w:shd w:val="clear" w:color="auto" w:fill="FFFFFF"/>
          </w:tcPr>
          <w:p w:rsidR="00AB009A" w:rsidRPr="00A22CF5" w:rsidRDefault="00AB009A" w:rsidP="00AB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AB009A" w:rsidRPr="00A22CF5" w:rsidRDefault="00AB009A" w:rsidP="00AB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:rsidR="00AB009A" w:rsidRPr="00A22CF5" w:rsidRDefault="00AB009A" w:rsidP="00AB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4" w:type="dxa"/>
            <w:shd w:val="clear" w:color="auto" w:fill="FFFFFF"/>
          </w:tcPr>
          <w:p w:rsidR="00AB009A" w:rsidRPr="00A22CF5" w:rsidRDefault="00AB009A" w:rsidP="00AB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A22CF5" w:rsidRPr="00A22CF5" w:rsidTr="005A3401">
        <w:trPr>
          <w:cantSplit/>
          <w:trHeight w:val="25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F5" w:rsidRPr="00A22CF5" w:rsidRDefault="00291A08" w:rsidP="00A22CF5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69" w:type="dxa"/>
            <w:shd w:val="clear" w:color="auto" w:fill="FFFFFF"/>
          </w:tcPr>
          <w:p w:rsidR="00A22CF5" w:rsidRPr="00A22CF5" w:rsidRDefault="002D23BC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Оксана Володимирівна</w:t>
            </w:r>
          </w:p>
        </w:tc>
        <w:tc>
          <w:tcPr>
            <w:tcW w:w="3006" w:type="dxa"/>
            <w:shd w:val="clear" w:color="auto" w:fill="FFFFFF"/>
          </w:tcPr>
          <w:p w:rsidR="00A22CF5" w:rsidRPr="005A3401" w:rsidRDefault="002D23BC" w:rsidP="005A34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C6A3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Землі житлової та громадської забудови, </w:t>
            </w:r>
            <w:r w:rsidRPr="00FC6A3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для будівництва та обслуговування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об’єктів туристичної інфраструктури та закладів громадського харчування  </w:t>
            </w:r>
            <w:r w:rsidRPr="00FC6A3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(код 03.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08</w:t>
            </w:r>
            <w:r w:rsidRPr="00FC6A3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розміщення</w:t>
            </w:r>
            <w:r w:rsidR="006547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нежитлової будівлі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кафе</w:t>
            </w:r>
          </w:p>
        </w:tc>
        <w:tc>
          <w:tcPr>
            <w:tcW w:w="3261" w:type="dxa"/>
            <w:shd w:val="clear" w:color="auto" w:fill="FFFFFF"/>
          </w:tcPr>
          <w:p w:rsidR="002D23BC" w:rsidRPr="00FC6A33" w:rsidRDefault="002D23BC" w:rsidP="002D23BC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1211000000:0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161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:00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92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</w:p>
          <w:p w:rsidR="002D23BC" w:rsidRPr="00FC6A33" w:rsidRDefault="002D23BC" w:rsidP="002D23BC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бульв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. Вечірній, 2б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,  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Саксаганський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район</w:t>
            </w:r>
          </w:p>
          <w:p w:rsidR="00A22CF5" w:rsidRPr="00A22CF5" w:rsidRDefault="00A22CF5" w:rsidP="00A22CF5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shd w:val="clear" w:color="auto" w:fill="FFFFFF"/>
          </w:tcPr>
          <w:p w:rsidR="00A22CF5" w:rsidRPr="00A22CF5" w:rsidRDefault="002D23BC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0,1382</w:t>
            </w:r>
          </w:p>
        </w:tc>
        <w:tc>
          <w:tcPr>
            <w:tcW w:w="2551" w:type="dxa"/>
            <w:shd w:val="clear" w:color="auto" w:fill="FFFFFF"/>
          </w:tcPr>
          <w:p w:rsidR="002D23BC" w:rsidRPr="00CD474E" w:rsidRDefault="00D6406C" w:rsidP="002D2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D23BC"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еєстраційний номер об’єкта нерухомого майна </w:t>
            </w:r>
            <w:r w:rsidR="00DE5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929004912110</w:t>
            </w:r>
            <w:r w:rsidR="007C7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D23BC"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запису про</w:t>
            </w:r>
          </w:p>
          <w:p w:rsidR="002D23BC" w:rsidRPr="00CD474E" w:rsidRDefault="002D23BC" w:rsidP="002D2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власності </w:t>
            </w:r>
          </w:p>
          <w:p w:rsidR="002D23BC" w:rsidRPr="00CD474E" w:rsidRDefault="00DE582F" w:rsidP="002D2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41546349</w:t>
            </w:r>
            <w:r w:rsidR="002D23BC"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C7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2D23BC"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державної реєстрації </w:t>
            </w:r>
          </w:p>
          <w:p w:rsidR="00A22CF5" w:rsidRPr="00A22CF5" w:rsidRDefault="00DE582F" w:rsidP="002D2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16.04.2021</w:t>
            </w:r>
          </w:p>
        </w:tc>
        <w:tc>
          <w:tcPr>
            <w:tcW w:w="1701" w:type="dxa"/>
            <w:shd w:val="clear" w:color="auto" w:fill="FFFFFF"/>
          </w:tcPr>
          <w:p w:rsidR="00A22CF5" w:rsidRPr="006547E8" w:rsidRDefault="006547E8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30.07.2019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№32641774,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26.06.2024</w:t>
            </w:r>
          </w:p>
        </w:tc>
        <w:tc>
          <w:tcPr>
            <w:tcW w:w="1104" w:type="dxa"/>
            <w:shd w:val="clear" w:color="auto" w:fill="FFFFFF"/>
          </w:tcPr>
          <w:p w:rsidR="00A22CF5" w:rsidRPr="00A22CF5" w:rsidRDefault="00DE582F" w:rsidP="00A2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років</w:t>
            </w:r>
          </w:p>
        </w:tc>
      </w:tr>
      <w:tr w:rsidR="002E148A" w:rsidRPr="00A22CF5" w:rsidTr="005A3401">
        <w:trPr>
          <w:cantSplit/>
          <w:trHeight w:val="16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8A" w:rsidRDefault="00291A08" w:rsidP="002E148A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2269" w:type="dxa"/>
            <w:shd w:val="clear" w:color="auto" w:fill="FFFFFF"/>
          </w:tcPr>
          <w:p w:rsidR="002E148A" w:rsidRDefault="002E148A" w:rsidP="002E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A33">
              <w:rPr>
                <w:rFonts w:ascii="Times New Roman" w:hAnsi="Times New Roman" w:cs="Times New Roman"/>
                <w:sz w:val="24"/>
              </w:rPr>
              <w:t xml:space="preserve">Товариство </w:t>
            </w:r>
            <w:r w:rsidRPr="00FC6A33">
              <w:rPr>
                <w:rFonts w:ascii="Times New Roman" w:hAnsi="Times New Roman" w:cs="Times New Roman"/>
                <w:sz w:val="24"/>
              </w:rPr>
              <w:br/>
              <w:t xml:space="preserve">з обмеженою </w:t>
            </w:r>
            <w:r w:rsidRPr="00FC6A33">
              <w:rPr>
                <w:rFonts w:ascii="Times New Roman" w:hAnsi="Times New Roman" w:cs="Times New Roman"/>
                <w:sz w:val="24"/>
              </w:rPr>
              <w:br/>
              <w:t>відповідальністю «</w:t>
            </w:r>
            <w:r>
              <w:rPr>
                <w:rFonts w:ascii="Times New Roman" w:hAnsi="Times New Roman" w:cs="Times New Roman"/>
                <w:sz w:val="24"/>
              </w:rPr>
              <w:t>СПРОБА</w:t>
            </w:r>
            <w:r w:rsidRPr="00FC6A33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3006" w:type="dxa"/>
            <w:shd w:val="clear" w:color="auto" w:fill="FFFFFF"/>
          </w:tcPr>
          <w:p w:rsidR="002E148A" w:rsidRPr="005A3401" w:rsidRDefault="002E148A" w:rsidP="005A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724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Землі житлової та громадської забудови, </w:t>
            </w:r>
            <w:r w:rsidRPr="00724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7247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для будівництва та обслуговування будівель торгівлі (код 03.07),</w:t>
            </w:r>
            <w:r w:rsidRPr="007247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Pr="00724738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розміщення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будівлі складу</w:t>
            </w:r>
          </w:p>
        </w:tc>
        <w:tc>
          <w:tcPr>
            <w:tcW w:w="3261" w:type="dxa"/>
            <w:shd w:val="clear" w:color="auto" w:fill="FFFFFF"/>
          </w:tcPr>
          <w:p w:rsidR="002E148A" w:rsidRPr="00FC6A33" w:rsidRDefault="002E148A" w:rsidP="002E148A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1211000000:0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239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:00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07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</w:p>
          <w:p w:rsidR="002E148A" w:rsidRPr="00FC6A33" w:rsidRDefault="002E148A" w:rsidP="002E148A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 Телевізійна, 2/17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,  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Саксаганський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район</w:t>
            </w:r>
          </w:p>
          <w:p w:rsidR="002E148A" w:rsidRPr="00FC6A33" w:rsidRDefault="002E148A" w:rsidP="002E148A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shd w:val="clear" w:color="auto" w:fill="FFFFFF"/>
          </w:tcPr>
          <w:p w:rsidR="002E148A" w:rsidRDefault="002E148A" w:rsidP="002E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0,1158</w:t>
            </w:r>
          </w:p>
        </w:tc>
        <w:tc>
          <w:tcPr>
            <w:tcW w:w="2551" w:type="dxa"/>
            <w:shd w:val="clear" w:color="auto" w:fill="FFFFFF"/>
          </w:tcPr>
          <w:p w:rsidR="005A3401" w:rsidRPr="00A22CF5" w:rsidRDefault="00D6406C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E148A"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еєстраційний номер об’єкта нерухомого майна </w:t>
            </w:r>
            <w:r w:rsidR="002E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30135312110</w:t>
            </w:r>
            <w:r w:rsidR="007C7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E148A"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запису про</w:t>
            </w:r>
            <w:r w:rsidR="007C7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148A"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власності </w:t>
            </w:r>
            <w:r w:rsidR="002E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483610,</w:t>
            </w:r>
            <w:r w:rsidR="005A3401"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дата </w:t>
            </w:r>
          </w:p>
          <w:p w:rsidR="005A3401" w:rsidRPr="00CD474E" w:rsidRDefault="005A3401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 реєстрації</w:t>
            </w:r>
          </w:p>
          <w:p w:rsidR="002E148A" w:rsidRPr="00CD474E" w:rsidRDefault="005A3401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28.03.2013</w:t>
            </w:r>
          </w:p>
        </w:tc>
        <w:tc>
          <w:tcPr>
            <w:tcW w:w="1701" w:type="dxa"/>
            <w:shd w:val="clear" w:color="auto" w:fill="FFFFFF"/>
          </w:tcPr>
          <w:p w:rsidR="002E148A" w:rsidRDefault="007E125E" w:rsidP="002E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30.07.2019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№32675796,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18.06.2024</w:t>
            </w:r>
          </w:p>
        </w:tc>
        <w:tc>
          <w:tcPr>
            <w:tcW w:w="1104" w:type="dxa"/>
            <w:shd w:val="clear" w:color="auto" w:fill="FFFFFF"/>
          </w:tcPr>
          <w:p w:rsidR="002E148A" w:rsidRDefault="00B36E23" w:rsidP="002E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років</w:t>
            </w:r>
          </w:p>
        </w:tc>
      </w:tr>
      <w:tr w:rsidR="005A3401" w:rsidRPr="00A22CF5" w:rsidTr="005A3401">
        <w:trPr>
          <w:cantSplit/>
          <w:trHeight w:val="1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01" w:rsidRPr="00A22CF5" w:rsidRDefault="00291A08" w:rsidP="005A340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9" w:type="dxa"/>
            <w:shd w:val="clear" w:color="auto" w:fill="FFFFFF"/>
          </w:tcPr>
          <w:p w:rsidR="005A3401" w:rsidRPr="00A22CF5" w:rsidRDefault="005A3401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A33">
              <w:rPr>
                <w:rFonts w:ascii="Times New Roman" w:hAnsi="Times New Roman" w:cs="Times New Roman"/>
                <w:sz w:val="24"/>
              </w:rPr>
              <w:t xml:space="preserve">Товариство </w:t>
            </w:r>
            <w:r w:rsidRPr="00FC6A33">
              <w:rPr>
                <w:rFonts w:ascii="Times New Roman" w:hAnsi="Times New Roman" w:cs="Times New Roman"/>
                <w:sz w:val="24"/>
              </w:rPr>
              <w:br/>
              <w:t xml:space="preserve">з обмеженою </w:t>
            </w:r>
            <w:r w:rsidRPr="00FC6A33">
              <w:rPr>
                <w:rFonts w:ascii="Times New Roman" w:hAnsi="Times New Roman" w:cs="Times New Roman"/>
                <w:sz w:val="24"/>
              </w:rPr>
              <w:br/>
              <w:t>відповідальністю «</w:t>
            </w:r>
            <w:r>
              <w:rPr>
                <w:rFonts w:ascii="Times New Roman" w:hAnsi="Times New Roman" w:cs="Times New Roman"/>
                <w:sz w:val="24"/>
              </w:rPr>
              <w:t>Д.І.О.-ТРЕЙДЕР ІНТЕРНАЦІО-НАЛ»</w:t>
            </w:r>
          </w:p>
        </w:tc>
        <w:tc>
          <w:tcPr>
            <w:tcW w:w="3006" w:type="dxa"/>
            <w:shd w:val="clear" w:color="auto" w:fill="FFFFFF"/>
          </w:tcPr>
          <w:p w:rsidR="005A3401" w:rsidRPr="00A22CF5" w:rsidRDefault="005A3401" w:rsidP="005A34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C6A3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Землі житлової та громадської забудови, </w:t>
            </w:r>
            <w:r w:rsidRPr="00FC6A3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для будівництва та обслуговування інших будівель громадської забудови (код 03.15),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розміщення центру діагностики</w:t>
            </w:r>
          </w:p>
        </w:tc>
        <w:tc>
          <w:tcPr>
            <w:tcW w:w="3261" w:type="dxa"/>
            <w:shd w:val="clear" w:color="auto" w:fill="FFFFFF"/>
          </w:tcPr>
          <w:p w:rsidR="005A3401" w:rsidRPr="00FC6A33" w:rsidRDefault="005A3401" w:rsidP="005A3401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1211000000:0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069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:00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63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</w:p>
          <w:p w:rsidR="005A3401" w:rsidRPr="00FC6A33" w:rsidRDefault="005A3401" w:rsidP="005A3401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 Вокзальна, 27б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,  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Металургійний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район</w:t>
            </w:r>
          </w:p>
          <w:p w:rsidR="005A3401" w:rsidRPr="00A22CF5" w:rsidRDefault="005A3401" w:rsidP="005A3401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shd w:val="clear" w:color="auto" w:fill="FFFFFF"/>
          </w:tcPr>
          <w:p w:rsidR="005A3401" w:rsidRPr="00A22CF5" w:rsidRDefault="005A3401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1,2390</w:t>
            </w:r>
          </w:p>
        </w:tc>
        <w:tc>
          <w:tcPr>
            <w:tcW w:w="2551" w:type="dxa"/>
            <w:shd w:val="clear" w:color="auto" w:fill="FFFFFF"/>
          </w:tcPr>
          <w:p w:rsidR="005A3401" w:rsidRPr="00AD352F" w:rsidRDefault="005A3401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Реєстраційний номер </w:t>
            </w:r>
          </w:p>
          <w:p w:rsidR="005A3401" w:rsidRPr="00AD352F" w:rsidRDefault="005A3401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майна 4810377, </w:t>
            </w:r>
          </w:p>
          <w:p w:rsidR="005A3401" w:rsidRPr="00AD352F" w:rsidRDefault="005A3401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запису 4573</w:t>
            </w:r>
          </w:p>
          <w:p w:rsidR="005A3401" w:rsidRPr="00AD352F" w:rsidRDefault="005A3401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Книзі 11Н-73,</w:t>
            </w:r>
          </w:p>
          <w:p w:rsidR="005A3401" w:rsidRPr="00AD352F" w:rsidRDefault="005A3401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державної </w:t>
            </w:r>
          </w:p>
          <w:p w:rsidR="005A3401" w:rsidRPr="00A22CF5" w:rsidRDefault="005A3401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 13.08.2012</w:t>
            </w:r>
          </w:p>
        </w:tc>
        <w:tc>
          <w:tcPr>
            <w:tcW w:w="1701" w:type="dxa"/>
            <w:shd w:val="clear" w:color="auto" w:fill="FFFFFF"/>
          </w:tcPr>
          <w:p w:rsidR="005A3401" w:rsidRPr="00A22CF5" w:rsidRDefault="005A3401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09.08.2019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№32827507, до 14.08.2024</w:t>
            </w:r>
          </w:p>
        </w:tc>
        <w:tc>
          <w:tcPr>
            <w:tcW w:w="1104" w:type="dxa"/>
            <w:shd w:val="clear" w:color="auto" w:fill="FFFFFF"/>
          </w:tcPr>
          <w:p w:rsidR="005A3401" w:rsidRPr="00A22CF5" w:rsidRDefault="005A3401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років</w:t>
            </w:r>
          </w:p>
        </w:tc>
      </w:tr>
      <w:tr w:rsidR="005A3401" w:rsidRPr="00A22CF5" w:rsidTr="005A3401">
        <w:trPr>
          <w:cantSplit/>
          <w:trHeight w:val="1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01" w:rsidRDefault="00291A08" w:rsidP="005A340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9" w:type="dxa"/>
            <w:shd w:val="clear" w:color="auto" w:fill="FFFFFF"/>
          </w:tcPr>
          <w:p w:rsidR="005A3401" w:rsidRPr="00FC6A33" w:rsidRDefault="005A3401" w:rsidP="005A3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6A33">
              <w:rPr>
                <w:rFonts w:ascii="Times New Roman" w:hAnsi="Times New Roman" w:cs="Times New Roman"/>
                <w:sz w:val="24"/>
              </w:rPr>
              <w:t xml:space="preserve">Товариство </w:t>
            </w:r>
            <w:r w:rsidRPr="00FC6A33">
              <w:rPr>
                <w:rFonts w:ascii="Times New Roman" w:hAnsi="Times New Roman" w:cs="Times New Roman"/>
                <w:sz w:val="24"/>
              </w:rPr>
              <w:br/>
              <w:t>з обмеженою відповідальністю</w:t>
            </w:r>
            <w:r w:rsidR="007B6D6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B6D6D" w:rsidRPr="00FC6A33">
              <w:rPr>
                <w:rFonts w:ascii="Times New Roman" w:hAnsi="Times New Roman" w:cs="Times New Roman"/>
                <w:sz w:val="24"/>
              </w:rPr>
              <w:t>«</w:t>
            </w:r>
            <w:r w:rsidR="007B6D6D">
              <w:rPr>
                <w:rFonts w:ascii="Times New Roman" w:hAnsi="Times New Roman" w:cs="Times New Roman"/>
                <w:sz w:val="24"/>
              </w:rPr>
              <w:t>ТЦ АРКАДА»</w:t>
            </w:r>
          </w:p>
        </w:tc>
        <w:tc>
          <w:tcPr>
            <w:tcW w:w="3006" w:type="dxa"/>
            <w:shd w:val="clear" w:color="auto" w:fill="FFFFFF"/>
          </w:tcPr>
          <w:p w:rsidR="005A3401" w:rsidRPr="00724738" w:rsidRDefault="005A3401" w:rsidP="005A34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24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Землі житлової та громадської забудови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7B6D6D" w:rsidRPr="007247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для будівництва та обслуговування будівель торгівлі (код 03.07),</w:t>
            </w:r>
            <w:r w:rsidR="007B6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розміщення торговельного</w:t>
            </w:r>
            <w:r w:rsidR="0029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комплексу «Аркада»</w:t>
            </w:r>
          </w:p>
        </w:tc>
        <w:tc>
          <w:tcPr>
            <w:tcW w:w="3261" w:type="dxa"/>
            <w:shd w:val="clear" w:color="auto" w:fill="FFFFFF"/>
          </w:tcPr>
          <w:p w:rsidR="005A3401" w:rsidRPr="00FC6A33" w:rsidRDefault="005A3401" w:rsidP="005A3401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1211000000:0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016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:0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183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</w:p>
          <w:p w:rsidR="005A3401" w:rsidRPr="00FC6A33" w:rsidRDefault="005A3401" w:rsidP="005A3401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 Соборності, 29Б,</w:t>
            </w:r>
            <w:r w:rsidR="007B6D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Металургійний</w:t>
            </w:r>
            <w:r w:rsidR="007B6D6D"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район</w:t>
            </w:r>
          </w:p>
        </w:tc>
        <w:tc>
          <w:tcPr>
            <w:tcW w:w="1275" w:type="dxa"/>
            <w:shd w:val="clear" w:color="auto" w:fill="FFFFFF"/>
          </w:tcPr>
          <w:p w:rsidR="005A3401" w:rsidRPr="001C6A11" w:rsidRDefault="005A3401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0,2693</w:t>
            </w:r>
          </w:p>
        </w:tc>
        <w:tc>
          <w:tcPr>
            <w:tcW w:w="2551" w:type="dxa"/>
            <w:shd w:val="clear" w:color="auto" w:fill="FFFFFF"/>
          </w:tcPr>
          <w:p w:rsidR="005A3401" w:rsidRPr="00AD352F" w:rsidRDefault="005A3401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Реєстраційний номер </w:t>
            </w:r>
          </w:p>
          <w:p w:rsidR="007B6D6D" w:rsidRPr="00AD352F" w:rsidRDefault="005A3401" w:rsidP="007B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8471188</w:t>
            </w: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B6D6D"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запису </w:t>
            </w:r>
            <w:r w:rsidR="007B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2749</w:t>
            </w:r>
          </w:p>
          <w:p w:rsidR="007B6D6D" w:rsidRPr="00AD352F" w:rsidRDefault="007B6D6D" w:rsidP="007B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Книзі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B6D6D" w:rsidRPr="00AD352F" w:rsidRDefault="007B6D6D" w:rsidP="007B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державної </w:t>
            </w:r>
          </w:p>
          <w:p w:rsidR="005A3401" w:rsidRPr="00AD352F" w:rsidRDefault="007B6D6D" w:rsidP="007B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16.01.2012</w:t>
            </w:r>
          </w:p>
        </w:tc>
        <w:tc>
          <w:tcPr>
            <w:tcW w:w="1701" w:type="dxa"/>
            <w:shd w:val="clear" w:color="auto" w:fill="FFFFFF"/>
          </w:tcPr>
          <w:p w:rsidR="005A3401" w:rsidRDefault="005A3401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06.08.2019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№32765753,</w:t>
            </w:r>
            <w:r w:rsidR="007B6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22.07.2024</w:t>
            </w:r>
          </w:p>
        </w:tc>
        <w:tc>
          <w:tcPr>
            <w:tcW w:w="1104" w:type="dxa"/>
            <w:shd w:val="clear" w:color="auto" w:fill="FFFFFF"/>
          </w:tcPr>
          <w:p w:rsidR="005A3401" w:rsidRDefault="005A3401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років</w:t>
            </w:r>
          </w:p>
        </w:tc>
      </w:tr>
      <w:tr w:rsidR="005A3401" w:rsidRPr="00A22CF5" w:rsidTr="005A3401">
        <w:trPr>
          <w:cantSplit/>
          <w:trHeight w:val="1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01" w:rsidRPr="00A22CF5" w:rsidRDefault="00291A08" w:rsidP="005A340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9" w:type="dxa"/>
            <w:shd w:val="clear" w:color="auto" w:fill="FFFFFF"/>
          </w:tcPr>
          <w:p w:rsidR="005A3401" w:rsidRPr="00A22CF5" w:rsidRDefault="00291A08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C6A33">
              <w:rPr>
                <w:rFonts w:ascii="Times New Roman" w:hAnsi="Times New Roman" w:cs="Times New Roman"/>
                <w:sz w:val="24"/>
              </w:rPr>
              <w:t xml:space="preserve">Товариство </w:t>
            </w:r>
            <w:r w:rsidRPr="00FC6A33">
              <w:rPr>
                <w:rFonts w:ascii="Times New Roman" w:hAnsi="Times New Roman" w:cs="Times New Roman"/>
                <w:sz w:val="24"/>
              </w:rPr>
              <w:br/>
              <w:t>з обмеженою</w:t>
            </w:r>
          </w:p>
        </w:tc>
        <w:tc>
          <w:tcPr>
            <w:tcW w:w="3006" w:type="dxa"/>
            <w:shd w:val="clear" w:color="auto" w:fill="FFFFFF"/>
          </w:tcPr>
          <w:p w:rsidR="005A3401" w:rsidRPr="00A22CF5" w:rsidRDefault="00291A08" w:rsidP="005A34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  <w:r w:rsidRPr="00724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Землі житлової та громадської забудови,</w:t>
            </w:r>
          </w:p>
        </w:tc>
        <w:tc>
          <w:tcPr>
            <w:tcW w:w="3261" w:type="dxa"/>
            <w:shd w:val="clear" w:color="auto" w:fill="FFFFFF"/>
          </w:tcPr>
          <w:p w:rsidR="00291A08" w:rsidRPr="00FC6A33" w:rsidRDefault="00291A08" w:rsidP="00291A08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1211000000:08: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359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:00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42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</w:p>
          <w:p w:rsidR="005A3401" w:rsidRPr="00A22CF5" w:rsidRDefault="00291A08" w:rsidP="00291A08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</w:pP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Кобилянського, 150г,</w:t>
            </w:r>
          </w:p>
        </w:tc>
        <w:tc>
          <w:tcPr>
            <w:tcW w:w="1275" w:type="dxa"/>
            <w:shd w:val="clear" w:color="auto" w:fill="FFFFFF"/>
          </w:tcPr>
          <w:p w:rsidR="005A3401" w:rsidRPr="00A22CF5" w:rsidRDefault="00291A08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0,2100</w:t>
            </w:r>
          </w:p>
        </w:tc>
        <w:tc>
          <w:tcPr>
            <w:tcW w:w="2551" w:type="dxa"/>
            <w:shd w:val="clear" w:color="auto" w:fill="FFFFFF"/>
          </w:tcPr>
          <w:p w:rsidR="00291A08" w:rsidRPr="00AD352F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Реєстраційний номер </w:t>
            </w:r>
          </w:p>
          <w:p w:rsidR="005A3401" w:rsidRPr="00A22CF5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10854804</w:t>
            </w: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701" w:type="dxa"/>
            <w:shd w:val="clear" w:color="auto" w:fill="FFFFFF"/>
          </w:tcPr>
          <w:p w:rsidR="005A3401" w:rsidRPr="00A22CF5" w:rsidRDefault="00291A08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№33163418,</w:t>
            </w:r>
          </w:p>
        </w:tc>
        <w:tc>
          <w:tcPr>
            <w:tcW w:w="1104" w:type="dxa"/>
            <w:shd w:val="clear" w:color="auto" w:fill="FFFFFF"/>
          </w:tcPr>
          <w:p w:rsidR="005A3401" w:rsidRPr="00A22CF5" w:rsidRDefault="00291A08" w:rsidP="005A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років</w:t>
            </w:r>
          </w:p>
        </w:tc>
      </w:tr>
      <w:tr w:rsidR="00291A08" w:rsidRPr="00A22CF5" w:rsidTr="005A3401">
        <w:trPr>
          <w:cantSplit/>
          <w:trHeight w:val="1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08" w:rsidRPr="00A22CF5" w:rsidRDefault="00291A08" w:rsidP="00291A08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9" w:type="dxa"/>
            <w:shd w:val="clear" w:color="auto" w:fill="FFFFFF"/>
          </w:tcPr>
          <w:p w:rsidR="00291A08" w:rsidRPr="00A22CF5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6" w:type="dxa"/>
            <w:shd w:val="clear" w:color="auto" w:fill="FFFFFF"/>
          </w:tcPr>
          <w:p w:rsidR="00291A08" w:rsidRPr="00A22CF5" w:rsidRDefault="00291A08" w:rsidP="00291A0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261" w:type="dxa"/>
            <w:shd w:val="clear" w:color="auto" w:fill="FFFFFF"/>
          </w:tcPr>
          <w:p w:rsidR="00291A08" w:rsidRPr="00A22CF5" w:rsidRDefault="00291A08" w:rsidP="00291A08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5" w:type="dxa"/>
            <w:shd w:val="clear" w:color="auto" w:fill="FFFFFF"/>
          </w:tcPr>
          <w:p w:rsidR="00291A08" w:rsidRPr="00A22CF5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291A08" w:rsidRPr="00A22CF5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:rsidR="00291A08" w:rsidRPr="00A22CF5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4" w:type="dxa"/>
            <w:shd w:val="clear" w:color="auto" w:fill="FFFFFF"/>
          </w:tcPr>
          <w:p w:rsidR="00291A08" w:rsidRPr="00A22CF5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291A08" w:rsidRPr="00A22CF5" w:rsidTr="005A3401">
        <w:trPr>
          <w:cantSplit/>
          <w:trHeight w:val="1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08" w:rsidRPr="001E599C" w:rsidRDefault="00291A08" w:rsidP="00291A08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shd w:val="clear" w:color="auto" w:fill="FFFFFF"/>
          </w:tcPr>
          <w:p w:rsidR="00291A08" w:rsidRPr="001E599C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A33">
              <w:rPr>
                <w:rFonts w:ascii="Times New Roman" w:hAnsi="Times New Roman" w:cs="Times New Roman"/>
                <w:sz w:val="24"/>
              </w:rPr>
              <w:t xml:space="preserve">відповідальністю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«ГОРОБИНА»</w:t>
            </w:r>
          </w:p>
        </w:tc>
        <w:tc>
          <w:tcPr>
            <w:tcW w:w="3006" w:type="dxa"/>
            <w:shd w:val="clear" w:color="auto" w:fill="FFFFFF"/>
          </w:tcPr>
          <w:p w:rsidR="00291A08" w:rsidRPr="001E599C" w:rsidRDefault="00291A08" w:rsidP="00291A0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247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для будівництва та обслуговування будівель торгівлі (код 03.07),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 xml:space="preserve">розміщення їдальні та магазину непродовольчих </w:t>
            </w:r>
            <w: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продовольчих товарів</w:t>
            </w:r>
          </w:p>
        </w:tc>
        <w:tc>
          <w:tcPr>
            <w:tcW w:w="3261" w:type="dxa"/>
            <w:shd w:val="clear" w:color="auto" w:fill="FFFFFF"/>
          </w:tcPr>
          <w:p w:rsidR="00291A08" w:rsidRPr="00FC6A33" w:rsidRDefault="00291A08" w:rsidP="00291A08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Центрально-Міський район</w:t>
            </w:r>
          </w:p>
          <w:p w:rsidR="00291A08" w:rsidRPr="001E599C" w:rsidRDefault="00291A08" w:rsidP="00291A08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shd w:val="clear" w:color="auto" w:fill="FFFFFF"/>
          </w:tcPr>
          <w:p w:rsidR="00291A08" w:rsidRPr="001E599C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51" w:type="dxa"/>
            <w:shd w:val="clear" w:color="auto" w:fill="FFFFFF"/>
          </w:tcPr>
          <w:p w:rsidR="00291A08" w:rsidRPr="00AD352F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запису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5369</w:t>
            </w:r>
          </w:p>
          <w:p w:rsidR="00291A08" w:rsidRPr="00AD352F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Книзі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91A08" w:rsidRPr="00AD352F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державної </w:t>
            </w:r>
          </w:p>
          <w:p w:rsidR="00291A08" w:rsidRPr="001E599C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12.12.2005</w:t>
            </w:r>
          </w:p>
        </w:tc>
        <w:tc>
          <w:tcPr>
            <w:tcW w:w="1701" w:type="dxa"/>
            <w:shd w:val="clear" w:color="auto" w:fill="FFFFFF"/>
          </w:tcPr>
          <w:p w:rsidR="00291A08" w:rsidRPr="001E599C" w:rsidRDefault="00F248E6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29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31.07.2024</w:t>
            </w:r>
          </w:p>
        </w:tc>
        <w:tc>
          <w:tcPr>
            <w:tcW w:w="1104" w:type="dxa"/>
            <w:shd w:val="clear" w:color="auto" w:fill="FFFFFF"/>
          </w:tcPr>
          <w:p w:rsidR="00291A08" w:rsidRPr="001E599C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A08" w:rsidRPr="00A22CF5" w:rsidTr="005A3401">
        <w:trPr>
          <w:cantSplit/>
          <w:trHeight w:val="1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08" w:rsidRPr="001E599C" w:rsidRDefault="00291A08" w:rsidP="00291A08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9" w:type="dxa"/>
            <w:shd w:val="clear" w:color="auto" w:fill="FFFFFF"/>
          </w:tcPr>
          <w:p w:rsidR="00291A08" w:rsidRPr="001E599C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A33">
              <w:rPr>
                <w:rFonts w:ascii="Times New Roman" w:hAnsi="Times New Roman" w:cs="Times New Roman"/>
                <w:sz w:val="24"/>
              </w:rPr>
              <w:t xml:space="preserve">Товариство </w:t>
            </w:r>
            <w:r w:rsidRPr="00FC6A33">
              <w:rPr>
                <w:rFonts w:ascii="Times New Roman" w:hAnsi="Times New Roman" w:cs="Times New Roman"/>
                <w:sz w:val="24"/>
              </w:rPr>
              <w:br/>
              <w:t xml:space="preserve">з обмеженою </w:t>
            </w:r>
            <w:r w:rsidRPr="00FC6A33">
              <w:rPr>
                <w:rFonts w:ascii="Times New Roman" w:hAnsi="Times New Roman" w:cs="Times New Roman"/>
                <w:sz w:val="24"/>
              </w:rPr>
              <w:br/>
              <w:t xml:space="preserve">відповідальністю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«МОДУС»</w:t>
            </w:r>
          </w:p>
        </w:tc>
        <w:tc>
          <w:tcPr>
            <w:tcW w:w="3006" w:type="dxa"/>
            <w:shd w:val="clear" w:color="auto" w:fill="FFFFFF"/>
          </w:tcPr>
          <w:p w:rsidR="00291A08" w:rsidRPr="001E599C" w:rsidRDefault="00291A08" w:rsidP="004E04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Землі промисловості, транспорту, електронних комунікацій, енергетики, оборони та іншого призначення,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>для розміщення та експлуатації основних, підсобних і допоміжних будівель та споруд підприємств машинобудівної та іншої промисловості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 xml:space="preserve"> (код 11.02),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Pr="004E04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uk-UA"/>
              </w:rPr>
              <w:t xml:space="preserve">розміщення </w:t>
            </w:r>
            <w:proofErr w:type="spellStart"/>
            <w:r w:rsidRPr="004E04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uk-UA"/>
              </w:rPr>
              <w:t>монтажно</w:t>
            </w:r>
            <w:proofErr w:type="spellEnd"/>
            <w:r w:rsidRPr="004E04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uk-UA"/>
              </w:rPr>
              <w:t>-заготівельної дільниці з виробництва</w:t>
            </w:r>
            <w:r w:rsidR="004E04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uk-UA"/>
              </w:rPr>
              <w:t xml:space="preserve"> та ремонту електротехнічного і механічного обладнання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261" w:type="dxa"/>
            <w:shd w:val="clear" w:color="auto" w:fill="FFFFFF"/>
          </w:tcPr>
          <w:p w:rsidR="00291A08" w:rsidRPr="00FC6A33" w:rsidRDefault="00291A08" w:rsidP="00291A08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1211000000:0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208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:0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105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</w:p>
          <w:p w:rsidR="00291A08" w:rsidRPr="00FC6A33" w:rsidRDefault="00291A08" w:rsidP="00291A08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 Гетьманська, 117А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,  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Саксаганський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район</w:t>
            </w:r>
          </w:p>
          <w:p w:rsidR="00291A08" w:rsidRPr="001E599C" w:rsidRDefault="00291A08" w:rsidP="00291A08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shd w:val="clear" w:color="auto" w:fill="FFFFFF"/>
          </w:tcPr>
          <w:p w:rsidR="00291A08" w:rsidRPr="001E599C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0,3342</w:t>
            </w:r>
          </w:p>
        </w:tc>
        <w:tc>
          <w:tcPr>
            <w:tcW w:w="2551" w:type="dxa"/>
            <w:shd w:val="clear" w:color="auto" w:fill="FFFFFF"/>
          </w:tcPr>
          <w:p w:rsidR="00291A08" w:rsidRPr="00AD352F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Реєстраційний номер </w:t>
            </w:r>
          </w:p>
          <w:p w:rsidR="00291A08" w:rsidRPr="00AD352F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6598740</w:t>
            </w: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91A08" w:rsidRPr="00AD352F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запису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4768</w:t>
            </w:r>
          </w:p>
          <w:p w:rsidR="00291A08" w:rsidRPr="00AD352F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Книзі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2дод</w:t>
            </w: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91A08" w:rsidRPr="00AD352F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державної </w:t>
            </w:r>
          </w:p>
          <w:p w:rsidR="00291A08" w:rsidRPr="001E599C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12.12.2005</w:t>
            </w:r>
          </w:p>
        </w:tc>
        <w:tc>
          <w:tcPr>
            <w:tcW w:w="1701" w:type="dxa"/>
            <w:shd w:val="clear" w:color="auto" w:fill="FFFFFF"/>
          </w:tcPr>
          <w:p w:rsidR="00291A08" w:rsidRPr="001E599C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№32704292,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18.07.2024</w:t>
            </w:r>
          </w:p>
        </w:tc>
        <w:tc>
          <w:tcPr>
            <w:tcW w:w="1104" w:type="dxa"/>
            <w:shd w:val="clear" w:color="auto" w:fill="FFFFFF"/>
          </w:tcPr>
          <w:p w:rsidR="00291A08" w:rsidRPr="001E599C" w:rsidRDefault="00291A08" w:rsidP="0029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років</w:t>
            </w:r>
          </w:p>
        </w:tc>
      </w:tr>
      <w:tr w:rsidR="00BE3E44" w:rsidRPr="00A22CF5" w:rsidTr="005A3401">
        <w:trPr>
          <w:cantSplit/>
          <w:trHeight w:val="1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44" w:rsidRDefault="00BE3E44" w:rsidP="00BE3E44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9" w:type="dxa"/>
            <w:shd w:val="clear" w:color="auto" w:fill="FFFFFF"/>
          </w:tcPr>
          <w:p w:rsidR="00BE3E44" w:rsidRPr="00FC6A33" w:rsidRDefault="00BE3E44" w:rsidP="00BE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6A33">
              <w:rPr>
                <w:rFonts w:ascii="Times New Roman" w:hAnsi="Times New Roman" w:cs="Times New Roman"/>
                <w:sz w:val="24"/>
              </w:rPr>
              <w:t xml:space="preserve">Товариство </w:t>
            </w:r>
            <w:r w:rsidRPr="00FC6A33">
              <w:rPr>
                <w:rFonts w:ascii="Times New Roman" w:hAnsi="Times New Roman" w:cs="Times New Roman"/>
                <w:sz w:val="24"/>
              </w:rPr>
              <w:br/>
              <w:t xml:space="preserve">з обмеженою </w:t>
            </w:r>
            <w:r w:rsidRPr="00FC6A33">
              <w:rPr>
                <w:rFonts w:ascii="Times New Roman" w:hAnsi="Times New Roman" w:cs="Times New Roman"/>
                <w:sz w:val="24"/>
              </w:rPr>
              <w:br/>
              <w:t xml:space="preserve">відповідальністю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«КЛІАР ЕНЕРДЖІ-ХЕРСОН»</w:t>
            </w:r>
          </w:p>
        </w:tc>
        <w:tc>
          <w:tcPr>
            <w:tcW w:w="3006" w:type="dxa"/>
            <w:shd w:val="clear" w:color="auto" w:fill="FFFFFF"/>
          </w:tcPr>
          <w:p w:rsidR="00BE3E44" w:rsidRDefault="00BE3E44" w:rsidP="00BE66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Землі промисловості, транспорту, електронних комунікацій, енергетики, оборони та іншого призначення,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>для розміщення, будівництва, експлуатації та обслуговування будівель і споруд об’єктів енергогенеруючих</w:t>
            </w:r>
          </w:p>
        </w:tc>
        <w:tc>
          <w:tcPr>
            <w:tcW w:w="3261" w:type="dxa"/>
            <w:shd w:val="clear" w:color="auto" w:fill="FFFFFF"/>
          </w:tcPr>
          <w:p w:rsidR="00BE3E44" w:rsidRPr="00FC6A33" w:rsidRDefault="00BE3E44" w:rsidP="00BE3E44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1211000000:08: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523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:00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08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</w:p>
          <w:p w:rsidR="00BE3E44" w:rsidRPr="00FC6A33" w:rsidRDefault="00BE3E44" w:rsidP="00BE3E44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Воліна, 55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, 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br/>
              <w:t>Центрально-Міський район</w:t>
            </w:r>
          </w:p>
          <w:p w:rsidR="00BE3E44" w:rsidRPr="00FC6A33" w:rsidRDefault="00BE3E44" w:rsidP="00BE3E44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shd w:val="clear" w:color="auto" w:fill="FFFFFF"/>
          </w:tcPr>
          <w:p w:rsidR="00BE3E44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0,0846</w:t>
            </w:r>
          </w:p>
        </w:tc>
        <w:tc>
          <w:tcPr>
            <w:tcW w:w="2551" w:type="dxa"/>
            <w:shd w:val="clear" w:color="auto" w:fill="FFFFFF"/>
          </w:tcPr>
          <w:p w:rsidR="00BE3E44" w:rsidRPr="00CD474E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еєстраційний номер об’єкта нерухомого майна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1364579112110,</w:t>
            </w: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запису про</w:t>
            </w:r>
          </w:p>
          <w:p w:rsidR="00BE3E44" w:rsidRPr="00CD474E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власності </w:t>
            </w:r>
          </w:p>
          <w:p w:rsidR="00BE3E44" w:rsidRPr="00CD474E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31078552</w:t>
            </w: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державної </w:t>
            </w:r>
          </w:p>
          <w:p w:rsidR="00BE3E44" w:rsidRPr="00CD474E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реєстрації </w:t>
            </w:r>
          </w:p>
          <w:p w:rsidR="00BE3E44" w:rsidRPr="00AD352F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08.04.2019</w:t>
            </w:r>
          </w:p>
        </w:tc>
        <w:tc>
          <w:tcPr>
            <w:tcW w:w="1701" w:type="dxa"/>
            <w:shd w:val="clear" w:color="auto" w:fill="FFFFFF"/>
          </w:tcPr>
          <w:p w:rsidR="00BE3E44" w:rsidRPr="00A22CF5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№34223683,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26.09.2024</w:t>
            </w:r>
          </w:p>
        </w:tc>
        <w:tc>
          <w:tcPr>
            <w:tcW w:w="1104" w:type="dxa"/>
            <w:shd w:val="clear" w:color="auto" w:fill="FFFFFF"/>
          </w:tcPr>
          <w:p w:rsidR="00BE3E44" w:rsidRPr="00A22CF5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років</w:t>
            </w:r>
          </w:p>
        </w:tc>
      </w:tr>
      <w:tr w:rsidR="00BE3E44" w:rsidRPr="00A22CF5" w:rsidTr="005A3401">
        <w:trPr>
          <w:cantSplit/>
          <w:trHeight w:val="1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44" w:rsidRPr="00A22CF5" w:rsidRDefault="00BE3E44" w:rsidP="00BE3E44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9" w:type="dxa"/>
            <w:shd w:val="clear" w:color="auto" w:fill="FFFFFF"/>
          </w:tcPr>
          <w:p w:rsidR="00BE3E44" w:rsidRPr="00A22CF5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6" w:type="dxa"/>
            <w:shd w:val="clear" w:color="auto" w:fill="FFFFFF"/>
          </w:tcPr>
          <w:p w:rsidR="00BE3E44" w:rsidRPr="001E599C" w:rsidRDefault="00BE3E44" w:rsidP="00BE3E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261" w:type="dxa"/>
            <w:shd w:val="clear" w:color="auto" w:fill="FFFFFF"/>
          </w:tcPr>
          <w:p w:rsidR="00BE3E44" w:rsidRPr="00A22CF5" w:rsidRDefault="00BE3E44" w:rsidP="00BE3E44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5" w:type="dxa"/>
            <w:shd w:val="clear" w:color="auto" w:fill="FFFFFF"/>
          </w:tcPr>
          <w:p w:rsidR="00BE3E44" w:rsidRPr="00A22CF5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BE3E44" w:rsidRPr="001E599C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:rsidR="00BE3E44" w:rsidRPr="00A22CF5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4" w:type="dxa"/>
            <w:shd w:val="clear" w:color="auto" w:fill="FFFFFF"/>
          </w:tcPr>
          <w:p w:rsidR="00BE3E44" w:rsidRPr="00A22CF5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2C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BE3E44" w:rsidRPr="00A22CF5" w:rsidTr="00BE3E44">
        <w:trPr>
          <w:cantSplit/>
          <w:trHeight w:val="225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44" w:rsidRPr="00A22CF5" w:rsidRDefault="00BE3E44" w:rsidP="00BE3E44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shd w:val="clear" w:color="auto" w:fill="FFFFFF"/>
          </w:tcPr>
          <w:p w:rsidR="00BE3E44" w:rsidRPr="00A22CF5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6" w:type="dxa"/>
            <w:shd w:val="clear" w:color="auto" w:fill="FFFFFF"/>
          </w:tcPr>
          <w:p w:rsidR="00BE3E44" w:rsidRPr="00A22CF5" w:rsidRDefault="00BE3E44" w:rsidP="00BE3E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підприємств, установ і організацій (код 14.01),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Pr="001546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розміщення к</w:t>
            </w:r>
            <w:bookmarkStart w:id="0" w:name="_GoBack"/>
            <w:bookmarkEnd w:id="0"/>
            <w:r w:rsidRPr="001546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омплексної інженерної споруди для виробництва </w:t>
            </w:r>
            <w:r w:rsidR="00BE666F" w:rsidRPr="001546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електро</w:t>
            </w:r>
            <w:r w:rsidRPr="001546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енергії із системою збору біогазу полігона твердих побутових відходів</w:t>
            </w:r>
          </w:p>
        </w:tc>
        <w:tc>
          <w:tcPr>
            <w:tcW w:w="3261" w:type="dxa"/>
            <w:shd w:val="clear" w:color="auto" w:fill="FFFFFF"/>
          </w:tcPr>
          <w:p w:rsidR="00BE3E44" w:rsidRPr="00A22CF5" w:rsidRDefault="00BE3E44" w:rsidP="00BE3E44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shd w:val="clear" w:color="auto" w:fill="FFFFFF"/>
          </w:tcPr>
          <w:p w:rsidR="00BE3E44" w:rsidRPr="00A22CF5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FFFFFF"/>
          </w:tcPr>
          <w:p w:rsidR="00BE3E44" w:rsidRPr="00A22CF5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:rsidR="00BE3E44" w:rsidRPr="00A22CF5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shd w:val="clear" w:color="auto" w:fill="FFFFFF"/>
          </w:tcPr>
          <w:p w:rsidR="00BE3E44" w:rsidRPr="00A22CF5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E44" w:rsidRPr="00A22CF5" w:rsidTr="005A3401">
        <w:trPr>
          <w:cantSplit/>
          <w:trHeight w:val="19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44" w:rsidRDefault="00BE3E44" w:rsidP="00B76F94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76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9" w:type="dxa"/>
            <w:shd w:val="clear" w:color="auto" w:fill="FFFFFF"/>
          </w:tcPr>
          <w:p w:rsidR="00BE3E44" w:rsidRPr="00FC6A33" w:rsidRDefault="00BE3E44" w:rsidP="00BE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Асінгеров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Михайло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Нісанович</w:t>
            </w:r>
            <w:proofErr w:type="spellEnd"/>
          </w:p>
        </w:tc>
        <w:tc>
          <w:tcPr>
            <w:tcW w:w="3006" w:type="dxa"/>
            <w:shd w:val="clear" w:color="auto" w:fill="FFFFFF"/>
          </w:tcPr>
          <w:p w:rsidR="00BE3E44" w:rsidRDefault="00BE3E44" w:rsidP="00BE3E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24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Землі житлової та громадської забудови, </w:t>
            </w:r>
            <w:r w:rsidRPr="00724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7247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для будівництва та обслуговування будівель торгівлі (код 03.07),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>розміщення торговельно-виставочного комплексу</w:t>
            </w:r>
          </w:p>
        </w:tc>
        <w:tc>
          <w:tcPr>
            <w:tcW w:w="3261" w:type="dxa"/>
            <w:shd w:val="clear" w:color="auto" w:fill="FFFFFF"/>
          </w:tcPr>
          <w:p w:rsidR="00BE3E44" w:rsidRPr="00FC6A33" w:rsidRDefault="00BE3E44" w:rsidP="00BE3E44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1211000000:08:</w:t>
            </w:r>
            <w:r w:rsidR="00FC09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358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:00</w:t>
            </w:r>
            <w:r w:rsidR="00FC09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91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</w:p>
          <w:p w:rsidR="00BE3E44" w:rsidRPr="00FC6A33" w:rsidRDefault="00BE3E44" w:rsidP="00BE3E44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пр-т Центральний, 18а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, 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br/>
              <w:t>Центрально-Міський район</w:t>
            </w:r>
          </w:p>
          <w:p w:rsidR="00BE3E44" w:rsidRPr="00FC6A33" w:rsidRDefault="00BE3E44" w:rsidP="00BE3E44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shd w:val="clear" w:color="auto" w:fill="FFFFFF"/>
          </w:tcPr>
          <w:p w:rsidR="00BE3E44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0,0121</w:t>
            </w:r>
          </w:p>
        </w:tc>
        <w:tc>
          <w:tcPr>
            <w:tcW w:w="2551" w:type="dxa"/>
            <w:shd w:val="clear" w:color="auto" w:fill="FFFFFF"/>
          </w:tcPr>
          <w:p w:rsidR="00BE3E44" w:rsidRPr="00CD474E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еєстраційний номер об’єкта нерухомого майна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530647112110,</w:t>
            </w: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запису про</w:t>
            </w:r>
          </w:p>
          <w:p w:rsidR="00BE3E44" w:rsidRPr="00CD474E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власності </w:t>
            </w:r>
          </w:p>
          <w:p w:rsidR="00BE3E44" w:rsidRPr="00CD474E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8510750</w:t>
            </w: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дата державної реєстрації </w:t>
            </w:r>
          </w:p>
          <w:p w:rsidR="00BE3E44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27.01.2015</w:t>
            </w:r>
          </w:p>
        </w:tc>
        <w:tc>
          <w:tcPr>
            <w:tcW w:w="1701" w:type="dxa"/>
            <w:shd w:val="clear" w:color="auto" w:fill="FFFFFF"/>
          </w:tcPr>
          <w:p w:rsidR="00BE3E44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12.02.2019</w:t>
            </w:r>
          </w:p>
          <w:p w:rsidR="00BE3E44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№30331909,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06.08.2024</w:t>
            </w:r>
          </w:p>
        </w:tc>
        <w:tc>
          <w:tcPr>
            <w:tcW w:w="1104" w:type="dxa"/>
            <w:shd w:val="clear" w:color="auto" w:fill="FFFFFF"/>
          </w:tcPr>
          <w:p w:rsidR="00BE3E44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років</w:t>
            </w:r>
          </w:p>
        </w:tc>
      </w:tr>
      <w:tr w:rsidR="00BE3E44" w:rsidRPr="00A22CF5" w:rsidTr="005A3401">
        <w:trPr>
          <w:cantSplit/>
          <w:trHeight w:val="2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44" w:rsidRPr="00A22CF5" w:rsidRDefault="00BE3E44" w:rsidP="00B76F94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76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9" w:type="dxa"/>
            <w:shd w:val="clear" w:color="auto" w:fill="FFFFFF"/>
          </w:tcPr>
          <w:p w:rsidR="00BE3E44" w:rsidRPr="00A22CF5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Кригіна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br/>
              <w:t>Людмила Олександрівна</w:t>
            </w:r>
          </w:p>
        </w:tc>
        <w:tc>
          <w:tcPr>
            <w:tcW w:w="3006" w:type="dxa"/>
            <w:shd w:val="clear" w:color="auto" w:fill="FFFFFF"/>
          </w:tcPr>
          <w:p w:rsidR="00BE3E44" w:rsidRDefault="00BE3E44" w:rsidP="00BE3E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24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Землі житлової та громадської забудови, </w:t>
            </w:r>
            <w:r w:rsidRPr="007247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7247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для будівництва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індивідуальних гаражів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>(код 02.05),</w:t>
            </w:r>
          </w:p>
          <w:p w:rsidR="00BE3E44" w:rsidRPr="001E599C" w:rsidRDefault="00BE3E44" w:rsidP="00BE3E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розміщення індивідуального гаража</w:t>
            </w:r>
          </w:p>
        </w:tc>
        <w:tc>
          <w:tcPr>
            <w:tcW w:w="3261" w:type="dxa"/>
            <w:shd w:val="clear" w:color="auto" w:fill="FFFFFF"/>
          </w:tcPr>
          <w:p w:rsidR="00BE3E44" w:rsidRPr="00FC6A33" w:rsidRDefault="00BE3E44" w:rsidP="00BE3E44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1211000000:0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160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:0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108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</w:p>
          <w:p w:rsidR="00BE3E44" w:rsidRPr="00FC6A33" w:rsidRDefault="00BE3E44" w:rsidP="00BE3E44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Леоніда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Бородича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 5а</w:t>
            </w:r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Довгинцівський</w:t>
            </w:r>
            <w:proofErr w:type="spellEnd"/>
            <w:r w:rsidRPr="00FC6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район</w:t>
            </w:r>
          </w:p>
          <w:p w:rsidR="00BE3E44" w:rsidRPr="00A22CF5" w:rsidRDefault="00BE3E44" w:rsidP="00BE3E44">
            <w:pPr>
              <w:tabs>
                <w:tab w:val="left" w:pos="1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shd w:val="clear" w:color="auto" w:fill="FFFFFF"/>
          </w:tcPr>
          <w:p w:rsidR="00BE3E44" w:rsidRPr="00A22CF5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0,0050</w:t>
            </w:r>
          </w:p>
        </w:tc>
        <w:tc>
          <w:tcPr>
            <w:tcW w:w="2551" w:type="dxa"/>
            <w:shd w:val="clear" w:color="auto" w:fill="FFFFFF"/>
          </w:tcPr>
          <w:p w:rsidR="00BE3E44" w:rsidRPr="00AD352F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Реєстраційний номер </w:t>
            </w:r>
          </w:p>
          <w:p w:rsidR="00BE3E44" w:rsidRPr="00AD352F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25472961</w:t>
            </w: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E3E44" w:rsidRPr="00AD352F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запису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7841</w:t>
            </w: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Книзі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E3E44" w:rsidRPr="00AD352F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державної </w:t>
            </w:r>
          </w:p>
          <w:p w:rsidR="00BE3E44" w:rsidRPr="001E599C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02.12.2008</w:t>
            </w:r>
          </w:p>
        </w:tc>
        <w:tc>
          <w:tcPr>
            <w:tcW w:w="1701" w:type="dxa"/>
            <w:shd w:val="clear" w:color="auto" w:fill="FFFFFF"/>
          </w:tcPr>
          <w:p w:rsidR="00BE3E44" w:rsidRPr="00A22CF5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№33103683,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31.07.2024</w:t>
            </w:r>
          </w:p>
        </w:tc>
        <w:tc>
          <w:tcPr>
            <w:tcW w:w="1104" w:type="dxa"/>
            <w:shd w:val="clear" w:color="auto" w:fill="FFFFFF"/>
          </w:tcPr>
          <w:p w:rsidR="00BE3E44" w:rsidRPr="00A22CF5" w:rsidRDefault="00BE3E44" w:rsidP="00BE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років</w:t>
            </w:r>
          </w:p>
        </w:tc>
      </w:tr>
    </w:tbl>
    <w:p w:rsidR="00A22CF5" w:rsidRPr="00A22CF5" w:rsidRDefault="00A22CF5" w:rsidP="00A22CF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22CF5" w:rsidRPr="00A22CF5" w:rsidRDefault="00A22CF5" w:rsidP="00A22CF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22CF5" w:rsidRPr="00A22CF5" w:rsidRDefault="00A22CF5" w:rsidP="00A22CF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22CF5" w:rsidRPr="00A22CF5" w:rsidRDefault="00A22CF5" w:rsidP="00A22CF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22CF5" w:rsidRPr="00A22CF5" w:rsidRDefault="00A22CF5" w:rsidP="00A22CF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22CF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  <w:t xml:space="preserve">Керуюча справами виконкому   </w:t>
      </w:r>
      <w:r w:rsidRPr="00A22CF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Pr="00A22CF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Pr="00A22CF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Pr="00A22CF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Pr="00A22CF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  <w:t>Олена ШОВГЕЛЯ</w:t>
      </w:r>
    </w:p>
    <w:p w:rsidR="00784435" w:rsidRDefault="00784435"/>
    <w:sectPr w:rsidR="00784435" w:rsidSect="007648CD">
      <w:headerReference w:type="even" r:id="rId7"/>
      <w:headerReference w:type="default" r:id="rId8"/>
      <w:headerReference w:type="first" r:id="rId9"/>
      <w:pgSz w:w="16838" w:h="11906" w:orient="landscape"/>
      <w:pgMar w:top="709" w:right="720" w:bottom="709" w:left="567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F15" w:rsidRDefault="00014F15">
      <w:pPr>
        <w:spacing w:after="0" w:line="240" w:lineRule="auto"/>
      </w:pPr>
      <w:r>
        <w:separator/>
      </w:r>
    </w:p>
  </w:endnote>
  <w:endnote w:type="continuationSeparator" w:id="0">
    <w:p w:rsidR="00014F15" w:rsidRDefault="00014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F15" w:rsidRDefault="00014F15">
      <w:pPr>
        <w:spacing w:after="0" w:line="240" w:lineRule="auto"/>
      </w:pPr>
      <w:r>
        <w:separator/>
      </w:r>
    </w:p>
  </w:footnote>
  <w:footnote w:type="continuationSeparator" w:id="0">
    <w:p w:rsidR="00014F15" w:rsidRDefault="00014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0BA" w:rsidRDefault="009E75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t xml:space="preserve">                        </w:t>
    </w:r>
  </w:p>
  <w:p w:rsidR="000800BA" w:rsidRPr="00E52E5B" w:rsidRDefault="009E7511">
    <w:pPr>
      <w:pStyle w:val="a3"/>
      <w:rPr>
        <w:i/>
        <w:sz w:val="24"/>
        <w:szCs w:val="24"/>
      </w:rPr>
    </w:pPr>
    <w:r>
      <w:rPr>
        <w:i/>
        <w:sz w:val="24"/>
        <w:szCs w:val="24"/>
      </w:rPr>
      <w:t xml:space="preserve">                                                                                                                             12</w:t>
    </w:r>
    <w:r w:rsidRPr="00E52E5B">
      <w:rPr>
        <w:i/>
        <w:sz w:val="24"/>
        <w:szCs w:val="24"/>
      </w:rPr>
      <w:t xml:space="preserve"> </w:t>
    </w:r>
    <w:r>
      <w:rPr>
        <w:i/>
        <w:sz w:val="24"/>
        <w:szCs w:val="24"/>
      </w:rPr>
      <w:t xml:space="preserve">                                                                                      </w:t>
    </w:r>
    <w:r w:rsidRPr="00E52E5B">
      <w:rPr>
        <w:i/>
        <w:sz w:val="24"/>
        <w:szCs w:val="24"/>
      </w:rPr>
      <w:t>Продовження додатка 1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02E" w:rsidRPr="005A3401" w:rsidRDefault="009E7511">
    <w:pPr>
      <w:pStyle w:val="a3"/>
      <w:rPr>
        <w:rFonts w:ascii="Times New Roman" w:hAnsi="Times New Roman" w:cs="Times New Roman"/>
        <w:i/>
        <w:sz w:val="24"/>
        <w:szCs w:val="24"/>
      </w:rPr>
    </w:pPr>
    <w:r>
      <w:rPr>
        <w:i/>
        <w:sz w:val="24"/>
        <w:szCs w:val="24"/>
      </w:rPr>
      <w:t xml:space="preserve">                                                                                                                         </w:t>
    </w:r>
    <w:r w:rsidRPr="005A3401">
      <w:rPr>
        <w:rFonts w:ascii="Times New Roman" w:hAnsi="Times New Roman" w:cs="Times New Roman"/>
        <w:i/>
        <w:sz w:val="24"/>
        <w:szCs w:val="24"/>
      </w:rPr>
      <w:fldChar w:fldCharType="begin"/>
    </w:r>
    <w:r w:rsidRPr="005A3401">
      <w:rPr>
        <w:rFonts w:ascii="Times New Roman" w:hAnsi="Times New Roman" w:cs="Times New Roman"/>
        <w:i/>
        <w:sz w:val="24"/>
        <w:szCs w:val="24"/>
      </w:rPr>
      <w:instrText>PAGE   \* MERGEFORMAT</w:instrText>
    </w:r>
    <w:r w:rsidRPr="005A3401">
      <w:rPr>
        <w:rFonts w:ascii="Times New Roman" w:hAnsi="Times New Roman" w:cs="Times New Roman"/>
        <w:i/>
        <w:sz w:val="24"/>
        <w:szCs w:val="24"/>
      </w:rPr>
      <w:fldChar w:fldCharType="separate"/>
    </w:r>
    <w:r w:rsidR="00154676" w:rsidRPr="00154676">
      <w:rPr>
        <w:rFonts w:ascii="Times New Roman" w:hAnsi="Times New Roman" w:cs="Times New Roman"/>
        <w:i/>
        <w:noProof/>
        <w:sz w:val="24"/>
        <w:szCs w:val="24"/>
        <w:lang w:val="ru-RU"/>
      </w:rPr>
      <w:t>4</w:t>
    </w:r>
    <w:r w:rsidRPr="005A3401">
      <w:rPr>
        <w:rFonts w:ascii="Times New Roman" w:hAnsi="Times New Roman" w:cs="Times New Roman"/>
        <w:i/>
        <w:sz w:val="24"/>
        <w:szCs w:val="24"/>
      </w:rPr>
      <w:fldChar w:fldCharType="end"/>
    </w:r>
    <w:r w:rsidRPr="005A3401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</w:t>
    </w:r>
    <w:r w:rsidR="005E07D0">
      <w:rPr>
        <w:rFonts w:ascii="Times New Roman" w:hAnsi="Times New Roman" w:cs="Times New Roman"/>
        <w:i/>
        <w:sz w:val="24"/>
        <w:szCs w:val="24"/>
      </w:rPr>
      <w:t xml:space="preserve">              </w:t>
    </w:r>
    <w:r w:rsidRPr="005A3401">
      <w:rPr>
        <w:rFonts w:ascii="Times New Roman" w:hAnsi="Times New Roman" w:cs="Times New Roman"/>
        <w:i/>
        <w:sz w:val="24"/>
        <w:szCs w:val="24"/>
      </w:rPr>
      <w:t xml:space="preserve">                         </w:t>
    </w:r>
    <w:r w:rsidR="00DA516C">
      <w:rPr>
        <w:rFonts w:ascii="Times New Roman" w:hAnsi="Times New Roman" w:cs="Times New Roman"/>
        <w:i/>
        <w:sz w:val="24"/>
        <w:szCs w:val="24"/>
      </w:rPr>
      <w:t xml:space="preserve">     Продовження додатка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0BA" w:rsidRDefault="00014F1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835"/>
    <w:rsid w:val="00014F15"/>
    <w:rsid w:val="00027F1B"/>
    <w:rsid w:val="0003781E"/>
    <w:rsid w:val="0008235E"/>
    <w:rsid w:val="00090582"/>
    <w:rsid w:val="000B1CA2"/>
    <w:rsid w:val="000B1D2C"/>
    <w:rsid w:val="000C58D1"/>
    <w:rsid w:val="00105562"/>
    <w:rsid w:val="0012739D"/>
    <w:rsid w:val="00130243"/>
    <w:rsid w:val="00134669"/>
    <w:rsid w:val="00151FA3"/>
    <w:rsid w:val="00154676"/>
    <w:rsid w:val="00160A15"/>
    <w:rsid w:val="00167D4E"/>
    <w:rsid w:val="001C6A11"/>
    <w:rsid w:val="001E13E4"/>
    <w:rsid w:val="001E39B4"/>
    <w:rsid w:val="001E599C"/>
    <w:rsid w:val="002417E9"/>
    <w:rsid w:val="0026168E"/>
    <w:rsid w:val="00272A98"/>
    <w:rsid w:val="00291A08"/>
    <w:rsid w:val="002D23BC"/>
    <w:rsid w:val="002E148A"/>
    <w:rsid w:val="00317269"/>
    <w:rsid w:val="0032152B"/>
    <w:rsid w:val="00393BB3"/>
    <w:rsid w:val="003F33C9"/>
    <w:rsid w:val="004233FE"/>
    <w:rsid w:val="004266E0"/>
    <w:rsid w:val="004C52C4"/>
    <w:rsid w:val="004D245A"/>
    <w:rsid w:val="004E04C0"/>
    <w:rsid w:val="004E7846"/>
    <w:rsid w:val="004F39C7"/>
    <w:rsid w:val="00516DE4"/>
    <w:rsid w:val="00563F8C"/>
    <w:rsid w:val="00582FE5"/>
    <w:rsid w:val="005A3401"/>
    <w:rsid w:val="005D772A"/>
    <w:rsid w:val="005E07D0"/>
    <w:rsid w:val="00616E0A"/>
    <w:rsid w:val="006316A3"/>
    <w:rsid w:val="006505DF"/>
    <w:rsid w:val="006547E8"/>
    <w:rsid w:val="00654B69"/>
    <w:rsid w:val="006E1ECB"/>
    <w:rsid w:val="006E50EA"/>
    <w:rsid w:val="006E63B8"/>
    <w:rsid w:val="006E73A3"/>
    <w:rsid w:val="007016E8"/>
    <w:rsid w:val="007031A5"/>
    <w:rsid w:val="00724738"/>
    <w:rsid w:val="00727E08"/>
    <w:rsid w:val="0073617F"/>
    <w:rsid w:val="00750431"/>
    <w:rsid w:val="007648CD"/>
    <w:rsid w:val="00784435"/>
    <w:rsid w:val="0079565D"/>
    <w:rsid w:val="007A471E"/>
    <w:rsid w:val="007B6D6D"/>
    <w:rsid w:val="007B6DF5"/>
    <w:rsid w:val="007C7533"/>
    <w:rsid w:val="007E125E"/>
    <w:rsid w:val="00812CF6"/>
    <w:rsid w:val="00817512"/>
    <w:rsid w:val="0088577A"/>
    <w:rsid w:val="008861D8"/>
    <w:rsid w:val="008C19F9"/>
    <w:rsid w:val="008F0E74"/>
    <w:rsid w:val="00922CB3"/>
    <w:rsid w:val="009918EC"/>
    <w:rsid w:val="009C04BE"/>
    <w:rsid w:val="009C66EB"/>
    <w:rsid w:val="009E7511"/>
    <w:rsid w:val="00A12F00"/>
    <w:rsid w:val="00A22CF5"/>
    <w:rsid w:val="00AB009A"/>
    <w:rsid w:val="00AD352F"/>
    <w:rsid w:val="00AF1303"/>
    <w:rsid w:val="00B36E23"/>
    <w:rsid w:val="00B76F94"/>
    <w:rsid w:val="00B90E61"/>
    <w:rsid w:val="00B9100C"/>
    <w:rsid w:val="00B97358"/>
    <w:rsid w:val="00BB0835"/>
    <w:rsid w:val="00BD1C6B"/>
    <w:rsid w:val="00BE3E44"/>
    <w:rsid w:val="00BE666F"/>
    <w:rsid w:val="00C230BC"/>
    <w:rsid w:val="00C44192"/>
    <w:rsid w:val="00C81474"/>
    <w:rsid w:val="00C857AA"/>
    <w:rsid w:val="00CC5B86"/>
    <w:rsid w:val="00CD474E"/>
    <w:rsid w:val="00D06D34"/>
    <w:rsid w:val="00D1139E"/>
    <w:rsid w:val="00D6406C"/>
    <w:rsid w:val="00D91B30"/>
    <w:rsid w:val="00DA0C5F"/>
    <w:rsid w:val="00DA516C"/>
    <w:rsid w:val="00DB72A6"/>
    <w:rsid w:val="00DE582F"/>
    <w:rsid w:val="00E2451F"/>
    <w:rsid w:val="00E421A7"/>
    <w:rsid w:val="00E957E3"/>
    <w:rsid w:val="00EB56E9"/>
    <w:rsid w:val="00EC3A75"/>
    <w:rsid w:val="00ED6951"/>
    <w:rsid w:val="00EE7E91"/>
    <w:rsid w:val="00EF0B4B"/>
    <w:rsid w:val="00EF3CC7"/>
    <w:rsid w:val="00F11904"/>
    <w:rsid w:val="00F248E6"/>
    <w:rsid w:val="00F77003"/>
    <w:rsid w:val="00F820A5"/>
    <w:rsid w:val="00FA2EB5"/>
    <w:rsid w:val="00FA6881"/>
    <w:rsid w:val="00FC097E"/>
    <w:rsid w:val="00FC6A33"/>
    <w:rsid w:val="00FC7DDB"/>
    <w:rsid w:val="00FD333A"/>
    <w:rsid w:val="00FD5D48"/>
    <w:rsid w:val="00FE6ACE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9A0D2"/>
  <w15:chartTrackingRefBased/>
  <w15:docId w15:val="{7ADC5B65-9942-40B5-A9C7-1E1D27391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2CF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2CF5"/>
    <w:rPr>
      <w:lang w:val="uk-UA"/>
    </w:rPr>
  </w:style>
  <w:style w:type="character" w:styleId="a5">
    <w:name w:val="page number"/>
    <w:basedOn w:val="a0"/>
    <w:rsid w:val="00A22CF5"/>
  </w:style>
  <w:style w:type="paragraph" w:styleId="a6">
    <w:name w:val="footer"/>
    <w:basedOn w:val="a"/>
    <w:link w:val="a7"/>
    <w:uiPriority w:val="99"/>
    <w:unhideWhenUsed/>
    <w:rsid w:val="005A340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3401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7C7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753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119C8-4916-476D-B7D6-821D5D086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ground31</dc:creator>
  <cp:keywords/>
  <dc:description/>
  <cp:lastModifiedBy>ground60</cp:lastModifiedBy>
  <cp:revision>5</cp:revision>
  <cp:lastPrinted>2024-06-13T12:58:00Z</cp:lastPrinted>
  <dcterms:created xsi:type="dcterms:W3CDTF">2025-06-26T10:29:00Z</dcterms:created>
  <dcterms:modified xsi:type="dcterms:W3CDTF">2025-06-26T10:37:00Z</dcterms:modified>
</cp:coreProperties>
</file>